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DC2F1" w14:textId="36BA5420" w:rsidR="00476C36" w:rsidRPr="00476C36" w:rsidRDefault="00476C36" w:rsidP="00476C3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76C36">
        <w:rPr>
          <w:rFonts w:ascii="Times New Roman" w:hAnsi="Times New Roman" w:cs="Times New Roman"/>
          <w:b/>
          <w:color w:val="FF0000"/>
          <w:sz w:val="28"/>
          <w:szCs w:val="28"/>
        </w:rPr>
        <w:t>Учебниците се осигуряват от училище и ще бъдат раздадени на 15.09.202</w:t>
      </w:r>
      <w:r w:rsidR="00BA1408"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  <w:r w:rsidRPr="00476C36">
        <w:rPr>
          <w:rFonts w:ascii="Times New Roman" w:hAnsi="Times New Roman" w:cs="Times New Roman"/>
          <w:b/>
          <w:color w:val="FF0000"/>
          <w:sz w:val="28"/>
          <w:szCs w:val="28"/>
        </w:rPr>
        <w:t>г</w:t>
      </w:r>
    </w:p>
    <w:p w14:paraId="044C5D8A" w14:textId="77777777" w:rsidR="00476C36" w:rsidRDefault="00476C36" w:rsidP="00476C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0AD1D47" w14:textId="77777777" w:rsidR="00266DA2" w:rsidRPr="00D8795D" w:rsidRDefault="00266DA2" w:rsidP="00266D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95D">
        <w:rPr>
          <w:rFonts w:ascii="Times New Roman" w:hAnsi="Times New Roman" w:cs="Times New Roman"/>
          <w:b/>
          <w:sz w:val="24"/>
          <w:szCs w:val="24"/>
        </w:rPr>
        <w:t xml:space="preserve">Списък на учебниците за </w:t>
      </w:r>
      <w:r w:rsidRPr="00D879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Pr="00D8795D">
        <w:rPr>
          <w:rFonts w:ascii="Times New Roman" w:hAnsi="Times New Roman" w:cs="Times New Roman"/>
          <w:b/>
          <w:sz w:val="24"/>
          <w:szCs w:val="24"/>
        </w:rPr>
        <w:t>клас</w:t>
      </w:r>
    </w:p>
    <w:p w14:paraId="0C48CB5E" w14:textId="278E67A6" w:rsidR="00266DA2" w:rsidRPr="00D8795D" w:rsidRDefault="00266DA2" w:rsidP="00266D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95D">
        <w:rPr>
          <w:rFonts w:ascii="Times New Roman" w:hAnsi="Times New Roman" w:cs="Times New Roman"/>
          <w:b/>
          <w:sz w:val="24"/>
          <w:szCs w:val="24"/>
        </w:rPr>
        <w:t>учебна 202</w:t>
      </w:r>
      <w:r w:rsidR="0085295B">
        <w:rPr>
          <w:rFonts w:ascii="Times New Roman" w:hAnsi="Times New Roman" w:cs="Times New Roman"/>
          <w:b/>
          <w:sz w:val="24"/>
          <w:szCs w:val="24"/>
        </w:rPr>
        <w:t>4</w:t>
      </w:r>
      <w:r w:rsidRPr="00D8795D">
        <w:rPr>
          <w:rFonts w:ascii="Times New Roman" w:hAnsi="Times New Roman" w:cs="Times New Roman"/>
          <w:b/>
          <w:sz w:val="24"/>
          <w:szCs w:val="24"/>
        </w:rPr>
        <w:t xml:space="preserve"> / 202</w:t>
      </w:r>
      <w:r w:rsidR="0085295B">
        <w:rPr>
          <w:rFonts w:ascii="Times New Roman" w:hAnsi="Times New Roman" w:cs="Times New Roman"/>
          <w:b/>
          <w:sz w:val="24"/>
          <w:szCs w:val="24"/>
        </w:rPr>
        <w:t>5</w:t>
      </w:r>
      <w:r w:rsidRPr="00D8795D">
        <w:rPr>
          <w:rFonts w:ascii="Times New Roman" w:hAnsi="Times New Roman" w:cs="Times New Roman"/>
          <w:b/>
          <w:sz w:val="24"/>
          <w:szCs w:val="24"/>
        </w:rPr>
        <w:t xml:space="preserve"> година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685"/>
        <w:gridCol w:w="4180"/>
      </w:tblGrid>
      <w:tr w:rsidR="0085295B" w14:paraId="5118382B" w14:textId="77777777" w:rsidTr="0085295B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8CD2" w14:textId="77777777" w:rsidR="0085295B" w:rsidRPr="00F7167B" w:rsidRDefault="0085295B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380E" w14:textId="77777777" w:rsidR="0085295B" w:rsidRPr="00F7167B" w:rsidRDefault="0085295B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587E" w14:textId="77777777" w:rsidR="0085295B" w:rsidRPr="00F7167B" w:rsidRDefault="0085295B" w:rsidP="00574E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67B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14:paraId="5329D5EC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9A6E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Буквар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4029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Просвета – София / Чуден свят /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E2256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Танкова, Цанко Лалев</w:t>
            </w:r>
          </w:p>
        </w:tc>
      </w:tr>
      <w:tr w:rsidR="0085295B" w14:paraId="2BD254F9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0986D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Читанка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5155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0B83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</w:t>
            </w:r>
          </w:p>
        </w:tc>
      </w:tr>
      <w:tr w:rsidR="0085295B" w14:paraId="63D98380" w14:textId="77777777" w:rsidTr="0085295B">
        <w:trPr>
          <w:trHeight w:val="59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A348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DE4B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B49E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Гарчева, Ангелина Манова</w:t>
            </w:r>
          </w:p>
        </w:tc>
      </w:tr>
      <w:tr w:rsidR="0085295B" w14:paraId="33A95100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B61E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76F6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0241A1F3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8E04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Емилия Василева, Силвия Цветанска</w:t>
            </w:r>
          </w:p>
        </w:tc>
      </w:tr>
      <w:tr w:rsidR="0085295B" w14:paraId="410D0EDD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3F33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644F8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66B0B5D5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 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AC95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Галунка Калоферова, Вяра Сотирова, Росица Драганова</w:t>
            </w:r>
          </w:p>
        </w:tc>
      </w:tr>
      <w:tr w:rsidR="0085295B" w14:paraId="512AD9E9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0283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2757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1A8B26F3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F2F2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Петър Цанев, Ралица Карапантева, Галя Страшилова</w:t>
            </w:r>
          </w:p>
        </w:tc>
      </w:tr>
      <w:tr w:rsidR="0085295B" w14:paraId="0CC65D9A" w14:textId="77777777" w:rsidTr="0085295B">
        <w:trPr>
          <w:trHeight w:val="51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B1D5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31B0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60AC09C6" w14:textId="77777777" w:rsidR="0085295B" w:rsidRDefault="0085295B" w:rsidP="00266DA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CCCB" w14:textId="77777777" w:rsidR="0085295B" w:rsidRDefault="0085295B" w:rsidP="0057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Магдалена Райкова</w:t>
            </w:r>
          </w:p>
        </w:tc>
      </w:tr>
    </w:tbl>
    <w:p w14:paraId="31018EEC" w14:textId="77777777" w:rsidR="00266DA2" w:rsidRDefault="00266DA2" w:rsidP="00266D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D4D37F" w14:textId="77777777" w:rsidR="00266DA2" w:rsidRDefault="00266DA2" w:rsidP="00266DA2">
      <w:pPr>
        <w:rPr>
          <w:rFonts w:ascii="Times New Roman" w:hAnsi="Times New Roman" w:cs="Times New Roman"/>
          <w:sz w:val="24"/>
          <w:szCs w:val="24"/>
        </w:rPr>
      </w:pPr>
    </w:p>
    <w:p w14:paraId="36C267DC" w14:textId="77777777" w:rsidR="00E25324" w:rsidRDefault="00E25324" w:rsidP="00266DA2">
      <w:pPr>
        <w:rPr>
          <w:rFonts w:ascii="Times New Roman" w:hAnsi="Times New Roman" w:cs="Times New Roman"/>
          <w:sz w:val="24"/>
          <w:szCs w:val="24"/>
        </w:rPr>
      </w:pPr>
    </w:p>
    <w:p w14:paraId="22A5D77E" w14:textId="77777777" w:rsidR="00F654AC" w:rsidRDefault="00F654AC" w:rsidP="00266DA2">
      <w:pPr>
        <w:rPr>
          <w:rFonts w:ascii="Times New Roman" w:hAnsi="Times New Roman" w:cs="Times New Roman"/>
          <w:sz w:val="24"/>
          <w:szCs w:val="24"/>
        </w:rPr>
      </w:pPr>
    </w:p>
    <w:p w14:paraId="4F48BEDC" w14:textId="77777777" w:rsidR="000C1DFD" w:rsidRDefault="000C1DFD" w:rsidP="000C1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Списък на учебниците 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D9653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96539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14:paraId="1B203722" w14:textId="2573D612" w:rsidR="0085295B" w:rsidRDefault="0085295B" w:rsidP="000C1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95B">
        <w:rPr>
          <w:rFonts w:ascii="Times New Roman" w:hAnsi="Times New Roman" w:cs="Times New Roman"/>
          <w:b/>
          <w:sz w:val="24"/>
          <w:szCs w:val="24"/>
        </w:rPr>
        <w:t>учебна 2024 / 2025 година</w:t>
      </w:r>
    </w:p>
    <w:p w14:paraId="33C817E3" w14:textId="77777777" w:rsidR="0085295B" w:rsidRPr="00D96539" w:rsidRDefault="0085295B" w:rsidP="000C1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41" w:rightFromText="141" w:vertAnchor="text" w:horzAnchor="margin" w:tblpXSpec="center" w:tblpY="421"/>
        <w:tblW w:w="12441" w:type="dxa"/>
        <w:tblLook w:val="04A0" w:firstRow="1" w:lastRow="0" w:firstColumn="1" w:lastColumn="0" w:noHBand="0" w:noVBand="1"/>
      </w:tblPr>
      <w:tblGrid>
        <w:gridCol w:w="3506"/>
        <w:gridCol w:w="4144"/>
        <w:gridCol w:w="4791"/>
      </w:tblGrid>
      <w:tr w:rsidR="0085295B" w14:paraId="14BC7335" w14:textId="77777777" w:rsidTr="0085295B">
        <w:tc>
          <w:tcPr>
            <w:tcW w:w="3506" w:type="dxa"/>
          </w:tcPr>
          <w:p w14:paraId="1D46B360" w14:textId="77777777" w:rsidR="0085295B" w:rsidRPr="00D96539" w:rsidRDefault="0085295B" w:rsidP="00852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4144" w:type="dxa"/>
          </w:tcPr>
          <w:p w14:paraId="3C5C3015" w14:textId="77777777" w:rsidR="0085295B" w:rsidRPr="00D96539" w:rsidRDefault="0085295B" w:rsidP="00852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791" w:type="dxa"/>
          </w:tcPr>
          <w:p w14:paraId="37AD7709" w14:textId="77777777" w:rsidR="0085295B" w:rsidRPr="00D96539" w:rsidRDefault="0085295B" w:rsidP="0085295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539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14:paraId="12B0ACA7" w14:textId="77777777" w:rsidTr="0085295B">
        <w:tc>
          <w:tcPr>
            <w:tcW w:w="3506" w:type="dxa"/>
          </w:tcPr>
          <w:p w14:paraId="1C9C710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4144" w:type="dxa"/>
          </w:tcPr>
          <w:p w14:paraId="38A9CD6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Просвета – София / Чуден свят / </w:t>
            </w:r>
          </w:p>
        </w:tc>
        <w:tc>
          <w:tcPr>
            <w:tcW w:w="4791" w:type="dxa"/>
          </w:tcPr>
          <w:p w14:paraId="653A8FEF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Танкова, Екатерина Чернева, Ваня Иванова</w:t>
            </w:r>
          </w:p>
        </w:tc>
      </w:tr>
      <w:tr w:rsidR="0085295B" w14:paraId="19DCAE4A" w14:textId="77777777" w:rsidTr="0085295B">
        <w:tc>
          <w:tcPr>
            <w:tcW w:w="3506" w:type="dxa"/>
          </w:tcPr>
          <w:p w14:paraId="1EDC3A91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Читанка</w:t>
            </w:r>
          </w:p>
        </w:tc>
        <w:tc>
          <w:tcPr>
            <w:tcW w:w="4144" w:type="dxa"/>
          </w:tcPr>
          <w:p w14:paraId="01BF937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791" w:type="dxa"/>
          </w:tcPr>
          <w:p w14:paraId="2D89C87A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Румяна Танкова, Цанко Лалев</w:t>
            </w:r>
          </w:p>
        </w:tc>
      </w:tr>
      <w:tr w:rsidR="0062011D" w14:paraId="17571228" w14:textId="77777777" w:rsidTr="0085295B">
        <w:tc>
          <w:tcPr>
            <w:tcW w:w="3506" w:type="dxa"/>
          </w:tcPr>
          <w:p w14:paraId="7A412956" w14:textId="77777777" w:rsidR="0062011D" w:rsidRDefault="0062011D" w:rsidP="006201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Longman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/Английски език/</w:t>
            </w:r>
          </w:p>
          <w:p w14:paraId="42171FAE" w14:textId="30DBB81D" w:rsidR="0062011D" w:rsidRDefault="0062011D" w:rsidP="00620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Тетрадка - </w:t>
            </w: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Longman</w:t>
            </w:r>
          </w:p>
        </w:tc>
        <w:tc>
          <w:tcPr>
            <w:tcW w:w="4144" w:type="dxa"/>
          </w:tcPr>
          <w:p w14:paraId="0C27250A" w14:textId="547BCC16" w:rsidR="0062011D" w:rsidRPr="00940565" w:rsidRDefault="0062011D" w:rsidP="00620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Пиърсън Едюкейшън 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 xml:space="preserve">Лимитед </w:t>
            </w:r>
            <w:r w:rsidRPr="00BB07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 България</w:t>
            </w:r>
          </w:p>
        </w:tc>
        <w:tc>
          <w:tcPr>
            <w:tcW w:w="4791" w:type="dxa"/>
          </w:tcPr>
          <w:p w14:paraId="54C4A768" w14:textId="46FDBB88" w:rsidR="0062011D" w:rsidRDefault="0062011D" w:rsidP="006201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Катерина Ставриду</w:t>
            </w:r>
          </w:p>
        </w:tc>
      </w:tr>
      <w:tr w:rsidR="0085295B" w14:paraId="588809D0" w14:textId="77777777" w:rsidTr="0085295B">
        <w:tc>
          <w:tcPr>
            <w:tcW w:w="3506" w:type="dxa"/>
          </w:tcPr>
          <w:p w14:paraId="0260460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4144" w:type="dxa"/>
          </w:tcPr>
          <w:p w14:paraId="426C1912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791" w:type="dxa"/>
          </w:tcPr>
          <w:p w14:paraId="480A91CC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Юлияна Гарчева, Ангелина Манова</w:t>
            </w:r>
          </w:p>
        </w:tc>
      </w:tr>
      <w:tr w:rsidR="0085295B" w14:paraId="4E73616B" w14:textId="77777777" w:rsidTr="0085295B">
        <w:tc>
          <w:tcPr>
            <w:tcW w:w="3506" w:type="dxa"/>
          </w:tcPr>
          <w:p w14:paraId="75ED4E12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</w:tc>
        <w:tc>
          <w:tcPr>
            <w:tcW w:w="4144" w:type="dxa"/>
          </w:tcPr>
          <w:p w14:paraId="2BD8FCC1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791" w:type="dxa"/>
          </w:tcPr>
          <w:p w14:paraId="3E654776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5295B" w14:paraId="4AB93373" w14:textId="77777777" w:rsidTr="0085295B">
        <w:tc>
          <w:tcPr>
            <w:tcW w:w="3506" w:type="dxa"/>
          </w:tcPr>
          <w:p w14:paraId="3B6D20C2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4144" w:type="dxa"/>
          </w:tcPr>
          <w:p w14:paraId="648E98FA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4D8F9B3E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 </w:t>
            </w:r>
          </w:p>
        </w:tc>
        <w:tc>
          <w:tcPr>
            <w:tcW w:w="4791" w:type="dxa"/>
          </w:tcPr>
          <w:p w14:paraId="19436CFF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Галунка Калоферова, Вяра Сотирова, Росица Драганова</w:t>
            </w:r>
          </w:p>
        </w:tc>
      </w:tr>
      <w:tr w:rsidR="0085295B" w14:paraId="45C7D70E" w14:textId="77777777" w:rsidTr="0085295B">
        <w:tc>
          <w:tcPr>
            <w:tcW w:w="3506" w:type="dxa"/>
          </w:tcPr>
          <w:p w14:paraId="3DF7A130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4144" w:type="dxa"/>
          </w:tcPr>
          <w:p w14:paraId="5FEF832E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– София / Чуден свят /</w:t>
            </w:r>
          </w:p>
        </w:tc>
        <w:tc>
          <w:tcPr>
            <w:tcW w:w="4791" w:type="dxa"/>
          </w:tcPr>
          <w:p w14:paraId="02886643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Лучия Ангелова, Пламен Легкоступ,Гергана Михайлова – Недкова, Симона Хаджиева</w:t>
            </w:r>
          </w:p>
        </w:tc>
      </w:tr>
      <w:tr w:rsidR="0085295B" w14:paraId="2A7E83B6" w14:textId="77777777" w:rsidTr="0085295B">
        <w:tc>
          <w:tcPr>
            <w:tcW w:w="3506" w:type="dxa"/>
          </w:tcPr>
          <w:p w14:paraId="1E920F34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4144" w:type="dxa"/>
          </w:tcPr>
          <w:p w14:paraId="645E0392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Просвета плюс – София</w:t>
            </w:r>
          </w:p>
          <w:p w14:paraId="05BBF566" w14:textId="77777777" w:rsidR="0085295B" w:rsidRDefault="0085295B" w:rsidP="0085295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Голямото приключение /</w:t>
            </w:r>
          </w:p>
        </w:tc>
        <w:tc>
          <w:tcPr>
            <w:tcW w:w="4791" w:type="dxa"/>
          </w:tcPr>
          <w:p w14:paraId="16C1F91D" w14:textId="77777777" w:rsidR="0085295B" w:rsidRDefault="0085295B" w:rsidP="008529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Любен Витанов, Деяна Недялкова</w:t>
            </w:r>
          </w:p>
        </w:tc>
      </w:tr>
    </w:tbl>
    <w:p w14:paraId="6B948F1A" w14:textId="77777777" w:rsidR="000C1DFD" w:rsidRPr="00F94105" w:rsidRDefault="000C1DFD" w:rsidP="00266DA2">
      <w:pPr>
        <w:rPr>
          <w:rFonts w:ascii="Times New Roman" w:hAnsi="Times New Roman" w:cs="Times New Roman"/>
          <w:sz w:val="24"/>
          <w:szCs w:val="24"/>
        </w:rPr>
      </w:pPr>
    </w:p>
    <w:p w14:paraId="3D42CAC9" w14:textId="77777777" w:rsidR="00F53E1F" w:rsidRDefault="00F53E1F"/>
    <w:p w14:paraId="7A406F2D" w14:textId="77777777" w:rsidR="00F27A76" w:rsidRDefault="00F27A76" w:rsidP="0085295B">
      <w:pPr>
        <w:spacing w:after="0"/>
      </w:pPr>
    </w:p>
    <w:p w14:paraId="5415CCF2" w14:textId="77777777" w:rsidR="0085295B" w:rsidRPr="0085295B" w:rsidRDefault="0085295B" w:rsidP="008529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4F6051D" w14:textId="77777777" w:rsidR="00AE43D7" w:rsidRDefault="00AE43D7" w:rsidP="00AE43D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Списък на учебниците за III клас</w:t>
      </w:r>
    </w:p>
    <w:p w14:paraId="3D2EF570" w14:textId="6CDA73E5" w:rsidR="00AE43D7" w:rsidRDefault="00AE43D7" w:rsidP="00F27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>за учебната 202</w:t>
      </w:r>
      <w:r w:rsidR="0085295B">
        <w:rPr>
          <w:rFonts w:ascii="Times New Roman" w:hAnsi="Times New Roman" w:cs="Times New Roman"/>
          <w:b/>
          <w:sz w:val="24"/>
          <w:szCs w:val="24"/>
        </w:rPr>
        <w:t>4</w:t>
      </w:r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/202</w:t>
      </w:r>
      <w:r w:rsidR="0085295B">
        <w:rPr>
          <w:rFonts w:ascii="Times New Roman" w:hAnsi="Times New Roman" w:cs="Times New Roman"/>
          <w:b/>
          <w:sz w:val="24"/>
          <w:szCs w:val="24"/>
        </w:rPr>
        <w:t>5</w:t>
      </w:r>
      <w:r w:rsidRPr="00BB070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година</w:t>
      </w:r>
    </w:p>
    <w:p w14:paraId="18CE9E5B" w14:textId="77777777" w:rsidR="0085295B" w:rsidRPr="0085295B" w:rsidRDefault="0085295B" w:rsidP="00F27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328" w:type="dxa"/>
        <w:jc w:val="center"/>
        <w:tblLook w:val="04A0" w:firstRow="1" w:lastRow="0" w:firstColumn="1" w:lastColumn="0" w:noHBand="0" w:noVBand="1"/>
      </w:tblPr>
      <w:tblGrid>
        <w:gridCol w:w="4424"/>
        <w:gridCol w:w="2942"/>
        <w:gridCol w:w="4962"/>
      </w:tblGrid>
      <w:tr w:rsidR="0085295B" w:rsidRPr="00BB070C" w14:paraId="194FF849" w14:textId="77777777" w:rsidTr="0085295B">
        <w:trPr>
          <w:jc w:val="center"/>
        </w:trPr>
        <w:tc>
          <w:tcPr>
            <w:tcW w:w="4424" w:type="dxa"/>
          </w:tcPr>
          <w:p w14:paraId="4D8AA39A" w14:textId="77777777" w:rsidR="0085295B" w:rsidRPr="00BB070C" w:rsidRDefault="0085295B" w:rsidP="00574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b/>
                <w:sz w:val="24"/>
                <w:szCs w:val="24"/>
              </w:rPr>
              <w:t>Учебник , учебни помагала</w:t>
            </w:r>
          </w:p>
        </w:tc>
        <w:tc>
          <w:tcPr>
            <w:tcW w:w="2942" w:type="dxa"/>
          </w:tcPr>
          <w:p w14:paraId="5AB32396" w14:textId="77777777" w:rsidR="0085295B" w:rsidRPr="00BB070C" w:rsidRDefault="0085295B" w:rsidP="00574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962" w:type="dxa"/>
          </w:tcPr>
          <w:p w14:paraId="256906C3" w14:textId="77777777" w:rsidR="0085295B" w:rsidRPr="00BB070C" w:rsidRDefault="0085295B" w:rsidP="00574E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:rsidRPr="00BB070C" w14:paraId="3AD12212" w14:textId="77777777" w:rsidTr="0085295B">
        <w:trPr>
          <w:jc w:val="center"/>
        </w:trPr>
        <w:tc>
          <w:tcPr>
            <w:tcW w:w="4424" w:type="dxa"/>
          </w:tcPr>
          <w:p w14:paraId="2BF4BFE5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Читанка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етрадка към читанката</w:t>
            </w:r>
          </w:p>
        </w:tc>
        <w:tc>
          <w:tcPr>
            <w:tcW w:w="2942" w:type="dxa"/>
          </w:tcPr>
          <w:p w14:paraId="67727095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</w:t>
            </w:r>
          </w:p>
        </w:tc>
        <w:tc>
          <w:tcPr>
            <w:tcW w:w="4962" w:type="dxa"/>
          </w:tcPr>
          <w:p w14:paraId="2C55ED68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Румяна Танкова,Цанко Лалев</w:t>
            </w:r>
          </w:p>
        </w:tc>
      </w:tr>
      <w:tr w:rsidR="0085295B" w:rsidRPr="00BB070C" w14:paraId="1DB8E848" w14:textId="77777777" w:rsidTr="0085295B">
        <w:trPr>
          <w:jc w:val="center"/>
        </w:trPr>
        <w:tc>
          <w:tcPr>
            <w:tcW w:w="4424" w:type="dxa"/>
          </w:tcPr>
          <w:p w14:paraId="0414DB4B" w14:textId="77777777" w:rsidR="0085295B" w:rsidRPr="00BB070C" w:rsidRDefault="0085295B" w:rsidP="00F2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етрадка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– 1 и 2</w:t>
            </w:r>
          </w:p>
        </w:tc>
        <w:tc>
          <w:tcPr>
            <w:tcW w:w="2942" w:type="dxa"/>
          </w:tcPr>
          <w:p w14:paraId="2F2D7C0D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</w:t>
            </w:r>
          </w:p>
        </w:tc>
        <w:tc>
          <w:tcPr>
            <w:tcW w:w="4962" w:type="dxa"/>
          </w:tcPr>
          <w:p w14:paraId="7EFCD436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Юлияна Гарчева,Ангелина Манолова</w:t>
            </w:r>
          </w:p>
        </w:tc>
      </w:tr>
      <w:tr w:rsidR="0085295B" w:rsidRPr="00BB070C" w14:paraId="21F533C1" w14:textId="77777777" w:rsidTr="0085295B">
        <w:trPr>
          <w:jc w:val="center"/>
        </w:trPr>
        <w:tc>
          <w:tcPr>
            <w:tcW w:w="4424" w:type="dxa"/>
          </w:tcPr>
          <w:p w14:paraId="59B3CAA7" w14:textId="77777777" w:rsidR="0085295B" w:rsidRPr="00BB070C" w:rsidRDefault="0085295B" w:rsidP="00F2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</w:t>
            </w: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етрадка– 1 и 2</w:t>
            </w:r>
          </w:p>
        </w:tc>
        <w:tc>
          <w:tcPr>
            <w:tcW w:w="2942" w:type="dxa"/>
          </w:tcPr>
          <w:p w14:paraId="617240DB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</w:t>
            </w:r>
          </w:p>
        </w:tc>
        <w:tc>
          <w:tcPr>
            <w:tcW w:w="4962" w:type="dxa"/>
          </w:tcPr>
          <w:p w14:paraId="772F09BE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Р.Танкова,Ек.Чернева,В.Иванова</w:t>
            </w:r>
          </w:p>
        </w:tc>
      </w:tr>
      <w:tr w:rsidR="0085295B" w:rsidRPr="00BB070C" w14:paraId="2CA0CB8A" w14:textId="77777777" w:rsidTr="0085295B">
        <w:trPr>
          <w:jc w:val="center"/>
        </w:trPr>
        <w:tc>
          <w:tcPr>
            <w:tcW w:w="4424" w:type="dxa"/>
          </w:tcPr>
          <w:p w14:paraId="56CF4695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Човекът и обществото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тетрадка</w:t>
            </w:r>
          </w:p>
        </w:tc>
        <w:tc>
          <w:tcPr>
            <w:tcW w:w="2942" w:type="dxa"/>
          </w:tcPr>
          <w:p w14:paraId="68D3A94E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1B12F3C0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Силвия Цветанска,Мария Султанова,Мариета Радилова,Екатерина Михайлова</w:t>
            </w:r>
          </w:p>
        </w:tc>
      </w:tr>
      <w:tr w:rsidR="0085295B" w:rsidRPr="00BB070C" w14:paraId="1888E369" w14:textId="77777777" w:rsidTr="0085295B">
        <w:trPr>
          <w:jc w:val="center"/>
        </w:trPr>
        <w:tc>
          <w:tcPr>
            <w:tcW w:w="4424" w:type="dxa"/>
          </w:tcPr>
          <w:p w14:paraId="2FAD2BD9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тетрадка</w:t>
            </w:r>
          </w:p>
        </w:tc>
        <w:tc>
          <w:tcPr>
            <w:tcW w:w="2942" w:type="dxa"/>
          </w:tcPr>
          <w:p w14:paraId="2177FEF2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137C5EF6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Мария Кабасанова,Ели Пещерска</w:t>
            </w:r>
          </w:p>
        </w:tc>
      </w:tr>
      <w:tr w:rsidR="0085295B" w:rsidRPr="00BB070C" w14:paraId="5B81B03C" w14:textId="77777777" w:rsidTr="0085295B">
        <w:trPr>
          <w:jc w:val="center"/>
        </w:trPr>
        <w:tc>
          <w:tcPr>
            <w:tcW w:w="4424" w:type="dxa"/>
          </w:tcPr>
          <w:p w14:paraId="5688E964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942" w:type="dxa"/>
          </w:tcPr>
          <w:p w14:paraId="5D6E8EA6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756350AA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Галунка Калоферова , Вяра Сотирова</w:t>
            </w:r>
          </w:p>
        </w:tc>
      </w:tr>
      <w:tr w:rsidR="0085295B" w:rsidRPr="00BB070C" w14:paraId="7CC6002D" w14:textId="77777777" w:rsidTr="0085295B">
        <w:trPr>
          <w:jc w:val="center"/>
        </w:trPr>
        <w:tc>
          <w:tcPr>
            <w:tcW w:w="4424" w:type="dxa"/>
          </w:tcPr>
          <w:p w14:paraId="1952C5B1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942" w:type="dxa"/>
          </w:tcPr>
          <w:p w14:paraId="1776CD41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43ACE1B2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Ант.Миланова,Вел.Дафчева,Вера Георгиева</w:t>
            </w:r>
          </w:p>
        </w:tc>
      </w:tr>
      <w:tr w:rsidR="0085295B" w:rsidRPr="00BB070C" w14:paraId="2700E9E9" w14:textId="77777777" w:rsidTr="0085295B">
        <w:trPr>
          <w:jc w:val="center"/>
        </w:trPr>
        <w:tc>
          <w:tcPr>
            <w:tcW w:w="4424" w:type="dxa"/>
          </w:tcPr>
          <w:p w14:paraId="5301AF5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Техноиогии и предприемачество</w:t>
            </w:r>
          </w:p>
        </w:tc>
        <w:tc>
          <w:tcPr>
            <w:tcW w:w="2942" w:type="dxa"/>
          </w:tcPr>
          <w:p w14:paraId="02B0732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463E4AC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Любен Витанов,Елисавета Васова</w:t>
            </w:r>
          </w:p>
        </w:tc>
      </w:tr>
      <w:tr w:rsidR="0085295B" w:rsidRPr="00BB070C" w14:paraId="21422F5F" w14:textId="77777777" w:rsidTr="0085295B">
        <w:trPr>
          <w:jc w:val="center"/>
        </w:trPr>
        <w:tc>
          <w:tcPr>
            <w:tcW w:w="4424" w:type="dxa"/>
          </w:tcPr>
          <w:p w14:paraId="691A53D4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Албум по техноиогии и предприемачество</w:t>
            </w:r>
          </w:p>
        </w:tc>
        <w:tc>
          <w:tcPr>
            <w:tcW w:w="2942" w:type="dxa"/>
          </w:tcPr>
          <w:p w14:paraId="320ED118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7D7860D4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Любен Витанов</w:t>
            </w:r>
          </w:p>
        </w:tc>
      </w:tr>
      <w:tr w:rsidR="0085295B" w:rsidRPr="00BB070C" w14:paraId="40B33BE8" w14:textId="77777777" w:rsidTr="0085295B">
        <w:trPr>
          <w:jc w:val="center"/>
        </w:trPr>
        <w:tc>
          <w:tcPr>
            <w:tcW w:w="4424" w:type="dxa"/>
          </w:tcPr>
          <w:p w14:paraId="032004B7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942" w:type="dxa"/>
          </w:tcPr>
          <w:p w14:paraId="7E61929B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Просвета Плюс</w:t>
            </w:r>
          </w:p>
        </w:tc>
        <w:tc>
          <w:tcPr>
            <w:tcW w:w="4962" w:type="dxa"/>
          </w:tcPr>
          <w:p w14:paraId="00423203" w14:textId="77777777" w:rsidR="0085295B" w:rsidRPr="00BB070C" w:rsidRDefault="0085295B" w:rsidP="00574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70C">
              <w:rPr>
                <w:rFonts w:ascii="Times New Roman" w:hAnsi="Times New Roman" w:cs="Times New Roman"/>
                <w:sz w:val="24"/>
                <w:szCs w:val="24"/>
              </w:rPr>
              <w:t>Петър Цанев,Палица Карапантева,Галя Страшилова</w:t>
            </w:r>
          </w:p>
        </w:tc>
      </w:tr>
      <w:tr w:rsidR="0062011D" w:rsidRPr="00BB070C" w14:paraId="1F5116C8" w14:textId="77777777" w:rsidTr="0085295B">
        <w:trPr>
          <w:jc w:val="center"/>
        </w:trPr>
        <w:tc>
          <w:tcPr>
            <w:tcW w:w="4424" w:type="dxa"/>
          </w:tcPr>
          <w:p w14:paraId="2EA7022F" w14:textId="545845C7" w:rsidR="0062011D" w:rsidRPr="00BB070C" w:rsidRDefault="0062011D" w:rsidP="006201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 език- Вес</w:t>
            </w:r>
            <w:r>
              <w:rPr>
                <w:rFonts w:ascii="Arial" w:hAnsi="Arial" w:cs="Arial"/>
                <w:i/>
                <w:iCs/>
                <w:color w:val="202122"/>
                <w:sz w:val="21"/>
                <w:szCs w:val="21"/>
                <w:shd w:val="clear" w:color="auto" w:fill="FFFFFF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A5D3E"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ы</w:t>
            </w:r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е ребята</w:t>
            </w: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942" w:type="dxa"/>
          </w:tcPr>
          <w:p w14:paraId="580B9F23" w14:textId="3136920C" w:rsidR="0062011D" w:rsidRPr="00BB070C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</w:p>
        </w:tc>
        <w:tc>
          <w:tcPr>
            <w:tcW w:w="4962" w:type="dxa"/>
          </w:tcPr>
          <w:p w14:paraId="50E4E84A" w14:textId="755A60F7" w:rsidR="0062011D" w:rsidRPr="00BB070C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Диана Цотова</w:t>
            </w:r>
          </w:p>
        </w:tc>
      </w:tr>
    </w:tbl>
    <w:p w14:paraId="04E3B7EC" w14:textId="77777777" w:rsidR="00AE43D7" w:rsidRDefault="00AE43D7"/>
    <w:p w14:paraId="2F13943B" w14:textId="6A0FBA4F" w:rsidR="00AE1E33" w:rsidRPr="00AE1E33" w:rsidRDefault="00AE1E33" w:rsidP="00AE1E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lastRenderedPageBreak/>
        <w:t>Списък на учебници за</w:t>
      </w:r>
      <w:r w:rsidR="0085295B">
        <w:rPr>
          <w:rFonts w:ascii="Times New Roman" w:hAnsi="Times New Roman" w:cs="Times New Roman"/>
          <w:b/>
          <w:sz w:val="24"/>
          <w:szCs w:val="24"/>
        </w:rPr>
        <w:t xml:space="preserve"> ІV</w:t>
      </w:r>
      <w:r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1D2A5774" w14:textId="73DFC12E" w:rsidR="00AE1E33" w:rsidRPr="00AE1E33" w:rsidRDefault="00AE1E33" w:rsidP="00AE1E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>през учебната 202</w:t>
      </w:r>
      <w:r w:rsidR="0085295B">
        <w:rPr>
          <w:rFonts w:ascii="Times New Roman" w:hAnsi="Times New Roman" w:cs="Times New Roman"/>
          <w:b/>
          <w:sz w:val="24"/>
          <w:szCs w:val="24"/>
        </w:rPr>
        <w:t>4</w:t>
      </w:r>
      <w:r w:rsidRPr="00AE1E33">
        <w:rPr>
          <w:rFonts w:ascii="Times New Roman" w:hAnsi="Times New Roman" w:cs="Times New Roman"/>
          <w:b/>
          <w:sz w:val="24"/>
          <w:szCs w:val="24"/>
        </w:rPr>
        <w:t>/202</w:t>
      </w:r>
      <w:r w:rsidR="0085295B">
        <w:rPr>
          <w:rFonts w:ascii="Times New Roman" w:hAnsi="Times New Roman" w:cs="Times New Roman"/>
          <w:b/>
          <w:sz w:val="24"/>
          <w:szCs w:val="24"/>
        </w:rPr>
        <w:t>5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pPr w:leftFromText="141" w:rightFromText="141" w:vertAnchor="page" w:horzAnchor="page" w:tblpX="1801" w:tblpY="2713"/>
        <w:tblW w:w="13036" w:type="dxa"/>
        <w:tblLook w:val="04A0" w:firstRow="1" w:lastRow="0" w:firstColumn="1" w:lastColumn="0" w:noHBand="0" w:noVBand="1"/>
      </w:tblPr>
      <w:tblGrid>
        <w:gridCol w:w="4673"/>
        <w:gridCol w:w="3402"/>
        <w:gridCol w:w="4961"/>
      </w:tblGrid>
      <w:tr w:rsidR="0085295B" w:rsidRPr="00A546CE" w14:paraId="66A85F66" w14:textId="77777777" w:rsidTr="0085295B">
        <w:tc>
          <w:tcPr>
            <w:tcW w:w="4673" w:type="dxa"/>
          </w:tcPr>
          <w:p w14:paraId="7C69C392" w14:textId="77777777" w:rsidR="0085295B" w:rsidRPr="00A546CE" w:rsidRDefault="0085295B" w:rsidP="00852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b/>
                <w:sz w:val="24"/>
                <w:szCs w:val="24"/>
              </w:rPr>
              <w:t>Учебници</w:t>
            </w:r>
          </w:p>
        </w:tc>
        <w:tc>
          <w:tcPr>
            <w:tcW w:w="3402" w:type="dxa"/>
          </w:tcPr>
          <w:p w14:paraId="0080AE5B" w14:textId="77777777" w:rsidR="0085295B" w:rsidRPr="00A546CE" w:rsidRDefault="0085295B" w:rsidP="00852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961" w:type="dxa"/>
          </w:tcPr>
          <w:p w14:paraId="63AD8557" w14:textId="77777777" w:rsidR="0085295B" w:rsidRPr="00A546CE" w:rsidRDefault="0085295B" w:rsidP="008529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:rsidRPr="00A546CE" w14:paraId="6A4AFF94" w14:textId="77777777" w:rsidTr="0085295B">
        <w:tc>
          <w:tcPr>
            <w:tcW w:w="4673" w:type="dxa"/>
          </w:tcPr>
          <w:p w14:paraId="6460BB06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Български език и учебна тетрадка 1 и 2</w:t>
            </w:r>
          </w:p>
        </w:tc>
        <w:tc>
          <w:tcPr>
            <w:tcW w:w="3402" w:type="dxa"/>
          </w:tcPr>
          <w:p w14:paraId="6DF3AF64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389C83D8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Румяна Танкова, Екатерина Чернева, Ваня Иванова</w:t>
            </w:r>
          </w:p>
        </w:tc>
      </w:tr>
      <w:tr w:rsidR="0085295B" w:rsidRPr="00A546CE" w14:paraId="189A4BB7" w14:textId="77777777" w:rsidTr="0085295B">
        <w:tc>
          <w:tcPr>
            <w:tcW w:w="4673" w:type="dxa"/>
          </w:tcPr>
          <w:p w14:paraId="5A3BD384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Читанка и учебна тетрадка</w:t>
            </w:r>
          </w:p>
        </w:tc>
        <w:tc>
          <w:tcPr>
            <w:tcW w:w="3402" w:type="dxa"/>
          </w:tcPr>
          <w:p w14:paraId="442E475E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3E74C7E0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Румяна Танкова, Виктор Самуилов</w:t>
            </w:r>
          </w:p>
        </w:tc>
      </w:tr>
      <w:tr w:rsidR="0085295B" w:rsidRPr="00A546CE" w14:paraId="5F862FD3" w14:textId="77777777" w:rsidTr="0085295B">
        <w:tc>
          <w:tcPr>
            <w:tcW w:w="4673" w:type="dxa"/>
          </w:tcPr>
          <w:p w14:paraId="72576D6A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Математика  и учебна тетрадка 1 и 2</w:t>
            </w:r>
          </w:p>
        </w:tc>
        <w:tc>
          <w:tcPr>
            <w:tcW w:w="3402" w:type="dxa"/>
          </w:tcPr>
          <w:p w14:paraId="1F0D75B8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6269D135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Юлияна Гарчева, Ангелина Манова</w:t>
            </w:r>
          </w:p>
        </w:tc>
      </w:tr>
      <w:tr w:rsidR="0062011D" w:rsidRPr="00A546CE" w14:paraId="1034FEFC" w14:textId="77777777" w:rsidTr="0085295B">
        <w:tc>
          <w:tcPr>
            <w:tcW w:w="4673" w:type="dxa"/>
          </w:tcPr>
          <w:p w14:paraId="39E58AF8" w14:textId="34746CB4" w:rsidR="0062011D" w:rsidRPr="00A546CE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Руски език- Вес</w:t>
            </w:r>
            <w:r>
              <w:rPr>
                <w:rFonts w:ascii="Arial" w:hAnsi="Arial" w:cs="Arial"/>
                <w:i/>
                <w:iCs/>
                <w:color w:val="202122"/>
                <w:sz w:val="21"/>
                <w:szCs w:val="21"/>
                <w:shd w:val="clear" w:color="auto" w:fill="FFFFFF"/>
              </w:rPr>
              <w:t>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A5D3E"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ы</w:t>
            </w:r>
            <w:r>
              <w:rPr>
                <w:rFonts w:ascii="Arial" w:hAnsi="Arial" w:cs="Arial"/>
                <w:bCs/>
                <w:color w:val="202122"/>
                <w:sz w:val="21"/>
                <w:szCs w:val="21"/>
                <w:shd w:val="clear" w:color="auto" w:fill="FFFFFF"/>
              </w:rPr>
              <w:t>е ребята</w:t>
            </w:r>
            <w:r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14:paraId="3611135A" w14:textId="17914CCB" w:rsidR="0062011D" w:rsidRPr="00A546CE" w:rsidRDefault="0062011D" w:rsidP="006201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</w:p>
        </w:tc>
        <w:tc>
          <w:tcPr>
            <w:tcW w:w="4961" w:type="dxa"/>
          </w:tcPr>
          <w:p w14:paraId="48203392" w14:textId="59AA1577" w:rsidR="0062011D" w:rsidRPr="00A546CE" w:rsidRDefault="0062011D" w:rsidP="006201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Диана Цотова</w:t>
            </w:r>
          </w:p>
        </w:tc>
      </w:tr>
      <w:tr w:rsidR="0085295B" w:rsidRPr="00A546CE" w14:paraId="6DEDA9DE" w14:textId="77777777" w:rsidTr="0085295B">
        <w:tc>
          <w:tcPr>
            <w:tcW w:w="4673" w:type="dxa"/>
          </w:tcPr>
          <w:p w14:paraId="5C26CC4E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учебна тетрадка</w:t>
            </w:r>
          </w:p>
        </w:tc>
        <w:tc>
          <w:tcPr>
            <w:tcW w:w="3402" w:type="dxa"/>
          </w:tcPr>
          <w:p w14:paraId="5778C678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961" w:type="dxa"/>
          </w:tcPr>
          <w:p w14:paraId="4F62C648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Антоанета Миланова, Вера Георгиева и колектив</w:t>
            </w:r>
          </w:p>
        </w:tc>
      </w:tr>
      <w:tr w:rsidR="0085295B" w:rsidRPr="00A546CE" w14:paraId="00C5C200" w14:textId="77777777" w:rsidTr="0085295B">
        <w:tc>
          <w:tcPr>
            <w:tcW w:w="4673" w:type="dxa"/>
          </w:tcPr>
          <w:p w14:paraId="519AAC79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Човекът и обществото  и учебна тетрадка</w:t>
            </w:r>
          </w:p>
        </w:tc>
        <w:tc>
          <w:tcPr>
            <w:tcW w:w="3402" w:type="dxa"/>
          </w:tcPr>
          <w:p w14:paraId="35D77D7E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Плюс“ ЕООД</w:t>
            </w:r>
          </w:p>
        </w:tc>
        <w:tc>
          <w:tcPr>
            <w:tcW w:w="4961" w:type="dxa"/>
          </w:tcPr>
          <w:p w14:paraId="26F614F4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Силвия Цветанска, Марияна Султанова, Екатерина Михайлова</w:t>
            </w:r>
          </w:p>
        </w:tc>
      </w:tr>
      <w:tr w:rsidR="0085295B" w:rsidRPr="00A546CE" w14:paraId="1536BDA1" w14:textId="77777777" w:rsidTr="0085295B">
        <w:tc>
          <w:tcPr>
            <w:tcW w:w="4673" w:type="dxa"/>
          </w:tcPr>
          <w:p w14:paraId="3DB0204A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 xml:space="preserve"> и учебна тетрадка</w:t>
            </w:r>
          </w:p>
        </w:tc>
        <w:tc>
          <w:tcPr>
            <w:tcW w:w="3402" w:type="dxa"/>
            <w:vAlign w:val="center"/>
          </w:tcPr>
          <w:p w14:paraId="28D389C2" w14:textId="77777777" w:rsidR="0085295B" w:rsidRPr="00A546CE" w:rsidRDefault="0085295B" w:rsidP="0085295B">
            <w:pPr>
              <w:pStyle w:val="a4"/>
              <w:spacing w:before="0" w:beforeAutospacing="0" w:after="0" w:afterAutospacing="0"/>
              <w:rPr>
                <w:color w:val="383431"/>
              </w:rPr>
            </w:pPr>
            <w:r w:rsidRPr="00A546CE">
              <w:rPr>
                <w:color w:val="383431"/>
              </w:rPr>
              <w:t>„Просвета Плюс“ ЕООД</w:t>
            </w:r>
          </w:p>
        </w:tc>
        <w:tc>
          <w:tcPr>
            <w:tcW w:w="4961" w:type="dxa"/>
            <w:vAlign w:val="center"/>
          </w:tcPr>
          <w:p w14:paraId="5658925F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color w:val="383431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color w:val="383431"/>
                <w:sz w:val="24"/>
                <w:szCs w:val="24"/>
              </w:rPr>
              <w:t>Мария Кабасанова, Ели Пещерска, Мария Върбанова</w:t>
            </w:r>
          </w:p>
        </w:tc>
      </w:tr>
      <w:tr w:rsidR="0085295B" w:rsidRPr="00A546CE" w14:paraId="33B19297" w14:textId="77777777" w:rsidTr="0085295B">
        <w:tc>
          <w:tcPr>
            <w:tcW w:w="4673" w:type="dxa"/>
          </w:tcPr>
          <w:p w14:paraId="70159670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402" w:type="dxa"/>
          </w:tcPr>
          <w:p w14:paraId="0739356F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color w:val="383431"/>
                <w:sz w:val="24"/>
                <w:szCs w:val="24"/>
              </w:rPr>
              <w:t>„Просвета Плюс“ ЕООД</w:t>
            </w:r>
          </w:p>
        </w:tc>
        <w:tc>
          <w:tcPr>
            <w:tcW w:w="4961" w:type="dxa"/>
          </w:tcPr>
          <w:p w14:paraId="38C3A8C9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Галунка Калоферова, Вяра Сотирова, Росица Драганова</w:t>
            </w:r>
          </w:p>
        </w:tc>
      </w:tr>
      <w:tr w:rsidR="0085295B" w:rsidRPr="00A546CE" w14:paraId="77B6ECD7" w14:textId="77777777" w:rsidTr="0085295B">
        <w:tc>
          <w:tcPr>
            <w:tcW w:w="4673" w:type="dxa"/>
          </w:tcPr>
          <w:p w14:paraId="3E518645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402" w:type="dxa"/>
          </w:tcPr>
          <w:p w14:paraId="5898CF9E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7961D655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Лучия Ангелова, Пламен Легкоступ, Гергана Михайлова-Недкова, Симона Пеловска</w:t>
            </w:r>
          </w:p>
        </w:tc>
      </w:tr>
      <w:tr w:rsidR="0085295B" w:rsidRPr="00A546CE" w14:paraId="1749D87C" w14:textId="77777777" w:rsidTr="0085295B">
        <w:tc>
          <w:tcPr>
            <w:tcW w:w="4673" w:type="dxa"/>
          </w:tcPr>
          <w:p w14:paraId="3FA8E2B3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албум</w:t>
            </w:r>
          </w:p>
        </w:tc>
        <w:tc>
          <w:tcPr>
            <w:tcW w:w="3402" w:type="dxa"/>
          </w:tcPr>
          <w:p w14:paraId="4D0DCAC3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25287D99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Георги Иванов, Ангелина Калинова</w:t>
            </w:r>
          </w:p>
        </w:tc>
      </w:tr>
      <w:tr w:rsidR="0085295B" w:rsidRPr="00A546CE" w14:paraId="7B8CD386" w14:textId="77777777" w:rsidTr="0085295B">
        <w:tc>
          <w:tcPr>
            <w:tcW w:w="4673" w:type="dxa"/>
          </w:tcPr>
          <w:p w14:paraId="0702BB22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Албум Технологии и предприемачество</w:t>
            </w:r>
          </w:p>
        </w:tc>
        <w:tc>
          <w:tcPr>
            <w:tcW w:w="3402" w:type="dxa"/>
          </w:tcPr>
          <w:p w14:paraId="0ED1AFAB" w14:textId="77777777" w:rsidR="0085295B" w:rsidRPr="00A546CE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„Просвета – София“ АД</w:t>
            </w:r>
          </w:p>
        </w:tc>
        <w:tc>
          <w:tcPr>
            <w:tcW w:w="4961" w:type="dxa"/>
          </w:tcPr>
          <w:p w14:paraId="1D4CDBF6" w14:textId="77777777" w:rsidR="0085295B" w:rsidRPr="00A546CE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46CE">
              <w:rPr>
                <w:rFonts w:ascii="Times New Roman" w:hAnsi="Times New Roman" w:cs="Times New Roman"/>
                <w:sz w:val="24"/>
                <w:szCs w:val="24"/>
              </w:rPr>
              <w:t>Георги Иванов, Ангелина Калинова</w:t>
            </w:r>
          </w:p>
        </w:tc>
      </w:tr>
    </w:tbl>
    <w:p w14:paraId="649BC7CB" w14:textId="77777777" w:rsidR="00F27A76" w:rsidRDefault="00F27A76"/>
    <w:p w14:paraId="2DCF0448" w14:textId="77777777" w:rsidR="00F654AC" w:rsidRDefault="00F654AC"/>
    <w:p w14:paraId="79E41A17" w14:textId="3F485D50" w:rsidR="00822750" w:rsidRPr="00AE1E33" w:rsidRDefault="00FB6AB3" w:rsidP="00822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Списък на учебници за </w:t>
      </w:r>
      <w:r w:rsidR="0085295B">
        <w:rPr>
          <w:rFonts w:ascii="Times New Roman" w:hAnsi="Times New Roman" w:cs="Times New Roman"/>
          <w:b/>
          <w:sz w:val="24"/>
          <w:szCs w:val="24"/>
        </w:rPr>
        <w:t>V</w:t>
      </w:r>
      <w:r w:rsidR="00822750"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3EC9DFB0" w14:textId="5CCF76C3" w:rsidR="00822750" w:rsidRDefault="00822750" w:rsidP="00822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>през учебната 202</w:t>
      </w:r>
      <w:r w:rsidR="0085295B">
        <w:rPr>
          <w:rFonts w:ascii="Times New Roman" w:hAnsi="Times New Roman" w:cs="Times New Roman"/>
          <w:b/>
          <w:sz w:val="24"/>
          <w:szCs w:val="24"/>
        </w:rPr>
        <w:t>4</w:t>
      </w:r>
      <w:r w:rsidRPr="00AE1E33">
        <w:rPr>
          <w:rFonts w:ascii="Times New Roman" w:hAnsi="Times New Roman" w:cs="Times New Roman"/>
          <w:b/>
          <w:sz w:val="24"/>
          <w:szCs w:val="24"/>
        </w:rPr>
        <w:t>/202</w:t>
      </w:r>
      <w:r w:rsidR="0085295B">
        <w:rPr>
          <w:rFonts w:ascii="Times New Roman" w:hAnsi="Times New Roman" w:cs="Times New Roman"/>
          <w:b/>
          <w:sz w:val="24"/>
          <w:szCs w:val="24"/>
        </w:rPr>
        <w:t>5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p w14:paraId="528B5DD6" w14:textId="77777777" w:rsidR="0085295B" w:rsidRPr="00AE1E33" w:rsidRDefault="0085295B" w:rsidP="008227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3385"/>
        <w:gridCol w:w="3402"/>
      </w:tblGrid>
      <w:tr w:rsidR="0085295B" w14:paraId="159A5A37" w14:textId="77777777" w:rsidTr="0085295B">
        <w:trPr>
          <w:jc w:val="center"/>
        </w:trPr>
        <w:tc>
          <w:tcPr>
            <w:tcW w:w="3823" w:type="dxa"/>
          </w:tcPr>
          <w:p w14:paraId="61973C2D" w14:textId="77777777" w:rsidR="0085295B" w:rsidRPr="00822750" w:rsidRDefault="0085295B" w:rsidP="00E1410F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3385" w:type="dxa"/>
          </w:tcPr>
          <w:p w14:paraId="01EC7101" w14:textId="77777777" w:rsidR="0085295B" w:rsidRPr="00822750" w:rsidRDefault="0085295B" w:rsidP="00E14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3402" w:type="dxa"/>
          </w:tcPr>
          <w:p w14:paraId="66B7E0FE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Авторски колектив</w:t>
            </w:r>
          </w:p>
        </w:tc>
      </w:tr>
      <w:tr w:rsidR="0085295B" w14:paraId="559E0251" w14:textId="77777777" w:rsidTr="0085295B">
        <w:trPr>
          <w:jc w:val="center"/>
        </w:trPr>
        <w:tc>
          <w:tcPr>
            <w:tcW w:w="3823" w:type="dxa"/>
          </w:tcPr>
          <w:p w14:paraId="5D83BE47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3385" w:type="dxa"/>
          </w:tcPr>
          <w:p w14:paraId="2227A2E1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 Просвета Азбуки“</w:t>
            </w:r>
          </w:p>
        </w:tc>
        <w:tc>
          <w:tcPr>
            <w:tcW w:w="3402" w:type="dxa"/>
          </w:tcPr>
          <w:p w14:paraId="65A05998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Милена Васева и колектив</w:t>
            </w:r>
          </w:p>
        </w:tc>
      </w:tr>
      <w:tr w:rsidR="0085295B" w14:paraId="2E0FDD06" w14:textId="77777777" w:rsidTr="0085295B">
        <w:trPr>
          <w:jc w:val="center"/>
        </w:trPr>
        <w:tc>
          <w:tcPr>
            <w:tcW w:w="3823" w:type="dxa"/>
          </w:tcPr>
          <w:p w14:paraId="29CBC4D4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85" w:type="dxa"/>
          </w:tcPr>
          <w:p w14:paraId="094AC5F8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„Клет България“ ООД</w:t>
            </w: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99837A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/„Булвест 2000“ /</w:t>
            </w:r>
          </w:p>
        </w:tc>
        <w:tc>
          <w:tcPr>
            <w:tcW w:w="3402" w:type="dxa"/>
          </w:tcPr>
          <w:p w14:paraId="6055A4A1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Мария Герджикова и колектив</w:t>
            </w:r>
          </w:p>
        </w:tc>
      </w:tr>
      <w:tr w:rsidR="0085295B" w14:paraId="1B01DA9B" w14:textId="77777777" w:rsidTr="0085295B">
        <w:trPr>
          <w:jc w:val="center"/>
        </w:trPr>
        <w:tc>
          <w:tcPr>
            <w:tcW w:w="3823" w:type="dxa"/>
          </w:tcPr>
          <w:p w14:paraId="319F09D8" w14:textId="77777777" w:rsidR="0085295B" w:rsidRPr="00822750" w:rsidRDefault="0085295B" w:rsidP="00822750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  <w:p w14:paraId="3D497511" w14:textId="77777777" w:rsidR="0085295B" w:rsidRPr="00822750" w:rsidRDefault="0085295B" w:rsidP="00822750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„LIVE BEAT FOR BULGARIA “</w:t>
            </w:r>
          </w:p>
        </w:tc>
        <w:tc>
          <w:tcPr>
            <w:tcW w:w="3385" w:type="dxa"/>
          </w:tcPr>
          <w:p w14:paraId="461CDF99" w14:textId="77777777" w:rsidR="0085295B" w:rsidRPr="00822750" w:rsidRDefault="0085295B" w:rsidP="0082275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„Пиърсън Едюкейшън Лимитид“</w:t>
            </w:r>
          </w:p>
        </w:tc>
        <w:tc>
          <w:tcPr>
            <w:tcW w:w="3402" w:type="dxa"/>
          </w:tcPr>
          <w:p w14:paraId="5CBAC2ED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И. Фрийбеърн и колектив</w:t>
            </w:r>
          </w:p>
        </w:tc>
      </w:tr>
      <w:tr w:rsidR="0085295B" w14:paraId="499A8FF4" w14:textId="77777777" w:rsidTr="0085295B">
        <w:trPr>
          <w:jc w:val="center"/>
        </w:trPr>
        <w:tc>
          <w:tcPr>
            <w:tcW w:w="3823" w:type="dxa"/>
          </w:tcPr>
          <w:p w14:paraId="312C3B6F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385" w:type="dxa"/>
          </w:tcPr>
          <w:p w14:paraId="08F0E3F9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3402" w:type="dxa"/>
          </w:tcPr>
          <w:p w14:paraId="1C668859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Юлия Нинова и колектив</w:t>
            </w:r>
          </w:p>
        </w:tc>
      </w:tr>
      <w:tr w:rsidR="0085295B" w14:paraId="08C0CD1F" w14:textId="77777777" w:rsidTr="0085295B">
        <w:trPr>
          <w:jc w:val="center"/>
        </w:trPr>
        <w:tc>
          <w:tcPr>
            <w:tcW w:w="3823" w:type="dxa"/>
          </w:tcPr>
          <w:p w14:paraId="49916E90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3385" w:type="dxa"/>
          </w:tcPr>
          <w:p w14:paraId="6B4B6BDE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Сиела</w:t>
            </w:r>
          </w:p>
        </w:tc>
        <w:tc>
          <w:tcPr>
            <w:tcW w:w="3402" w:type="dxa"/>
          </w:tcPr>
          <w:p w14:paraId="47761085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Ангел Ангелов и колектив</w:t>
            </w:r>
          </w:p>
        </w:tc>
      </w:tr>
      <w:tr w:rsidR="0085295B" w14:paraId="57F9DE48" w14:textId="77777777" w:rsidTr="0085295B">
        <w:trPr>
          <w:jc w:val="center"/>
        </w:trPr>
        <w:tc>
          <w:tcPr>
            <w:tcW w:w="3823" w:type="dxa"/>
          </w:tcPr>
          <w:p w14:paraId="6789D46F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3385" w:type="dxa"/>
          </w:tcPr>
          <w:p w14:paraId="2DA78CAD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„Просвета – София“ АД</w:t>
            </w:r>
          </w:p>
        </w:tc>
        <w:tc>
          <w:tcPr>
            <w:tcW w:w="3402" w:type="dxa"/>
          </w:tcPr>
          <w:p w14:paraId="0FCCA756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Теодор Леков и колектив</w:t>
            </w:r>
          </w:p>
        </w:tc>
      </w:tr>
      <w:tr w:rsidR="0085295B" w14:paraId="01B9B714" w14:textId="77777777" w:rsidTr="0085295B">
        <w:trPr>
          <w:jc w:val="center"/>
        </w:trPr>
        <w:tc>
          <w:tcPr>
            <w:tcW w:w="3823" w:type="dxa"/>
          </w:tcPr>
          <w:p w14:paraId="27D1559C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385" w:type="dxa"/>
          </w:tcPr>
          <w:p w14:paraId="24CE1944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„Просвета – София“ АД</w:t>
            </w:r>
          </w:p>
        </w:tc>
        <w:tc>
          <w:tcPr>
            <w:tcW w:w="3402" w:type="dxa"/>
          </w:tcPr>
          <w:p w14:paraId="11AC0625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Стела Дерменджиева и колектив</w:t>
            </w:r>
          </w:p>
        </w:tc>
      </w:tr>
      <w:tr w:rsidR="0085295B" w14:paraId="4BF9A862" w14:textId="77777777" w:rsidTr="0085295B">
        <w:trPr>
          <w:jc w:val="center"/>
        </w:trPr>
        <w:tc>
          <w:tcPr>
            <w:tcW w:w="3823" w:type="dxa"/>
          </w:tcPr>
          <w:p w14:paraId="4CB13C94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3385" w:type="dxa"/>
          </w:tcPr>
          <w:p w14:paraId="466DCA17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 Просвета Азбуки“</w:t>
            </w:r>
          </w:p>
        </w:tc>
        <w:tc>
          <w:tcPr>
            <w:tcW w:w="3402" w:type="dxa"/>
          </w:tcPr>
          <w:p w14:paraId="7CEEBA68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Мария Кабасанова и колектив</w:t>
            </w:r>
          </w:p>
        </w:tc>
      </w:tr>
      <w:tr w:rsidR="0085295B" w14:paraId="76481A65" w14:textId="77777777" w:rsidTr="0085295B">
        <w:trPr>
          <w:trHeight w:val="509"/>
          <w:jc w:val="center"/>
        </w:trPr>
        <w:tc>
          <w:tcPr>
            <w:tcW w:w="3823" w:type="dxa"/>
          </w:tcPr>
          <w:p w14:paraId="43BDA393" w14:textId="77777777" w:rsidR="0085295B" w:rsidRPr="00822750" w:rsidRDefault="0085295B" w:rsidP="00744811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385" w:type="dxa"/>
          </w:tcPr>
          <w:p w14:paraId="5D390E6D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„Просвета – София“ АД</w:t>
            </w:r>
          </w:p>
        </w:tc>
        <w:tc>
          <w:tcPr>
            <w:tcW w:w="3402" w:type="dxa"/>
          </w:tcPr>
          <w:p w14:paraId="70EB4522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Вяра Сотирова и колектив</w:t>
            </w:r>
          </w:p>
        </w:tc>
      </w:tr>
      <w:tr w:rsidR="0085295B" w14:paraId="4AD0E21E" w14:textId="77777777" w:rsidTr="0085295B">
        <w:trPr>
          <w:jc w:val="center"/>
        </w:trPr>
        <w:tc>
          <w:tcPr>
            <w:tcW w:w="3823" w:type="dxa"/>
          </w:tcPr>
          <w:p w14:paraId="472995B8" w14:textId="77777777" w:rsidR="0085295B" w:rsidRPr="00822750" w:rsidRDefault="0085295B" w:rsidP="00744811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3385" w:type="dxa"/>
          </w:tcPr>
          <w:p w14:paraId="21618598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3402" w:type="dxa"/>
          </w:tcPr>
          <w:p w14:paraId="354ED237" w14:textId="77777777" w:rsidR="0085295B" w:rsidRPr="00822750" w:rsidRDefault="0085295B" w:rsidP="0074481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Мариана Мойкова, Вяра Гунева</w:t>
            </w:r>
          </w:p>
        </w:tc>
      </w:tr>
      <w:tr w:rsidR="0085295B" w14:paraId="67969551" w14:textId="77777777" w:rsidTr="0085295B">
        <w:trPr>
          <w:jc w:val="center"/>
        </w:trPr>
        <w:tc>
          <w:tcPr>
            <w:tcW w:w="3823" w:type="dxa"/>
          </w:tcPr>
          <w:p w14:paraId="4A7F87B8" w14:textId="77777777" w:rsidR="0085295B" w:rsidRPr="00822750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3385" w:type="dxa"/>
          </w:tcPr>
          <w:p w14:paraId="19866A20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„Клет България“ ООД</w:t>
            </w:r>
          </w:p>
        </w:tc>
        <w:tc>
          <w:tcPr>
            <w:tcW w:w="3402" w:type="dxa"/>
          </w:tcPr>
          <w:p w14:paraId="54A1FDA7" w14:textId="77777777" w:rsidR="0085295B" w:rsidRPr="00822750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Сашко Плачков и колектив</w:t>
            </w:r>
          </w:p>
        </w:tc>
      </w:tr>
    </w:tbl>
    <w:p w14:paraId="16EB27C9" w14:textId="77777777" w:rsidR="00744811" w:rsidRDefault="00744811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61F7F3" w14:textId="7131DABC" w:rsidR="00FB6AB3" w:rsidRPr="00AE1E33" w:rsidRDefault="00FB6AB3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Списък на учебници за </w:t>
      </w:r>
      <w:r w:rsidR="0085295B">
        <w:rPr>
          <w:rFonts w:ascii="Times New Roman" w:hAnsi="Times New Roman" w:cs="Times New Roman"/>
          <w:b/>
          <w:sz w:val="24"/>
          <w:szCs w:val="24"/>
        </w:rPr>
        <w:t>VІ</w:t>
      </w:r>
      <w:r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07720C62" w14:textId="486E3776" w:rsidR="00FB6AB3" w:rsidRDefault="00FB6AB3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>през учебната 202</w:t>
      </w:r>
      <w:r w:rsidR="0085295B">
        <w:rPr>
          <w:rFonts w:ascii="Times New Roman" w:hAnsi="Times New Roman" w:cs="Times New Roman"/>
          <w:b/>
          <w:sz w:val="24"/>
          <w:szCs w:val="24"/>
        </w:rPr>
        <w:t>4</w:t>
      </w:r>
      <w:r w:rsidRPr="00AE1E33">
        <w:rPr>
          <w:rFonts w:ascii="Times New Roman" w:hAnsi="Times New Roman" w:cs="Times New Roman"/>
          <w:b/>
          <w:sz w:val="24"/>
          <w:szCs w:val="24"/>
        </w:rPr>
        <w:t>/202</w:t>
      </w:r>
      <w:r w:rsidR="0085295B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p w14:paraId="3D51BCAE" w14:textId="77777777" w:rsidR="00935664" w:rsidRDefault="00935664" w:rsidP="00FB6A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41" w:rightFromText="141" w:vertAnchor="page" w:horzAnchor="margin" w:tblpXSpec="center" w:tblpY="2509"/>
        <w:tblW w:w="12753" w:type="dxa"/>
        <w:tblLayout w:type="fixed"/>
        <w:tblLook w:val="04A0" w:firstRow="1" w:lastRow="0" w:firstColumn="1" w:lastColumn="0" w:noHBand="0" w:noVBand="1"/>
      </w:tblPr>
      <w:tblGrid>
        <w:gridCol w:w="959"/>
        <w:gridCol w:w="4252"/>
        <w:gridCol w:w="3260"/>
        <w:gridCol w:w="4282"/>
      </w:tblGrid>
      <w:tr w:rsidR="0085295B" w:rsidRPr="00894643" w14:paraId="27C69970" w14:textId="77777777" w:rsidTr="0085295B">
        <w:tc>
          <w:tcPr>
            <w:tcW w:w="959" w:type="dxa"/>
          </w:tcPr>
          <w:p w14:paraId="15B4165A" w14:textId="77777777" w:rsidR="0085295B" w:rsidRPr="00935664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14:paraId="38CA464C" w14:textId="77777777" w:rsidR="0085295B" w:rsidRPr="00935664" w:rsidRDefault="0085295B" w:rsidP="00852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3260" w:type="dxa"/>
          </w:tcPr>
          <w:p w14:paraId="42F7B603" w14:textId="77777777" w:rsidR="0085295B" w:rsidRPr="00935664" w:rsidRDefault="0085295B" w:rsidP="00852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Издателство</w:t>
            </w:r>
          </w:p>
        </w:tc>
        <w:tc>
          <w:tcPr>
            <w:tcW w:w="4282" w:type="dxa"/>
          </w:tcPr>
          <w:p w14:paraId="340E7A37" w14:textId="77777777" w:rsidR="0085295B" w:rsidRPr="00935664" w:rsidRDefault="0085295B" w:rsidP="008529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664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Авторски колектив</w:t>
            </w:r>
          </w:p>
        </w:tc>
      </w:tr>
      <w:tr w:rsidR="0085295B" w:rsidRPr="00894643" w14:paraId="72CD35C2" w14:textId="77777777" w:rsidTr="0085295B">
        <w:trPr>
          <w:trHeight w:val="371"/>
        </w:trPr>
        <w:tc>
          <w:tcPr>
            <w:tcW w:w="959" w:type="dxa"/>
          </w:tcPr>
          <w:p w14:paraId="08F92B9E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</w:tcPr>
          <w:p w14:paraId="5A0AFC47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3260" w:type="dxa"/>
          </w:tcPr>
          <w:p w14:paraId="727D0C40" w14:textId="77777777" w:rsidR="0085295B" w:rsidRPr="00CC4207" w:rsidRDefault="00000000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hyperlink r:id="rId7" w:history="1">
                <w:r w:rsidR="0085295B">
                  <w:rPr>
                    <w:rStyle w:val="a5"/>
                    <w:rFonts w:ascii="Times New Roman" w:hAnsi="Times New Roman" w:cs="Times New Roman"/>
                    <w:color w:val="auto"/>
                    <w:sz w:val="24"/>
                    <w:szCs w:val="24"/>
                    <w:u w:val="none"/>
                  </w:rPr>
                  <w:t xml:space="preserve">„Просвета Азбуки” </w:t>
                </w:r>
                <w:r w:rsidR="0085295B" w:rsidRPr="00CC4207">
                  <w:rPr>
                    <w:rStyle w:val="a5"/>
                    <w:rFonts w:ascii="Times New Roman" w:hAnsi="Times New Roman" w:cs="Times New Roman"/>
                    <w:color w:val="auto"/>
                    <w:sz w:val="24"/>
                    <w:szCs w:val="24"/>
                    <w:u w:val="none"/>
                  </w:rPr>
                  <w:t xml:space="preserve">ЕООД </w:t>
                </w:r>
              </w:hyperlink>
              <w:r w:rsidR="0085295B" w:rsidRPr="00CC420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</w:hyperlink>
          </w:p>
          <w:p w14:paraId="424BF8FF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2" w:type="dxa"/>
          </w:tcPr>
          <w:p w14:paraId="779C3150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Васева, Тина Велева</w:t>
            </w:r>
          </w:p>
        </w:tc>
      </w:tr>
      <w:tr w:rsidR="0085295B" w:rsidRPr="00894643" w14:paraId="28414E29" w14:textId="77777777" w:rsidTr="0085295B">
        <w:tc>
          <w:tcPr>
            <w:tcW w:w="959" w:type="dxa"/>
          </w:tcPr>
          <w:p w14:paraId="45944DE9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</w:tcPr>
          <w:p w14:paraId="657DB5FD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260" w:type="dxa"/>
          </w:tcPr>
          <w:p w14:paraId="22BB9CA7" w14:textId="77777777" w:rsidR="0085295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,,Булвест 2000“,</w:t>
            </w:r>
          </w:p>
          <w:p w14:paraId="1275822C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4BC">
              <w:rPr>
                <w:rFonts w:ascii="Times New Roman" w:hAnsi="Times New Roman" w:cs="Times New Roman"/>
                <w:sz w:val="24"/>
                <w:szCs w:val="24"/>
              </w:rPr>
              <w:t>,,Клет България“</w:t>
            </w:r>
          </w:p>
        </w:tc>
        <w:tc>
          <w:tcPr>
            <w:tcW w:w="4282" w:type="dxa"/>
          </w:tcPr>
          <w:p w14:paraId="410F7ABF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Герджикова, О. Попова и колектив</w:t>
            </w:r>
          </w:p>
        </w:tc>
      </w:tr>
      <w:tr w:rsidR="0085295B" w:rsidRPr="00894643" w14:paraId="058AE68D" w14:textId="77777777" w:rsidTr="0085295B">
        <w:trPr>
          <w:trHeight w:val="591"/>
        </w:trPr>
        <w:tc>
          <w:tcPr>
            <w:tcW w:w="959" w:type="dxa"/>
          </w:tcPr>
          <w:p w14:paraId="6C6039E8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</w:tcPr>
          <w:p w14:paraId="2EA7ADEC" w14:textId="77777777" w:rsidR="0085295B" w:rsidRPr="00822750" w:rsidRDefault="0085295B" w:rsidP="0085295B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  <w:p w14:paraId="429A7044" w14:textId="71C80A4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„LIVE BEAT FOR BULGARIA “</w:t>
            </w:r>
          </w:p>
        </w:tc>
        <w:tc>
          <w:tcPr>
            <w:tcW w:w="3260" w:type="dxa"/>
          </w:tcPr>
          <w:p w14:paraId="39D1CBA0" w14:textId="6DB858A0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„Пиърсън Едюкейшън Лимитид“</w:t>
            </w:r>
          </w:p>
        </w:tc>
        <w:tc>
          <w:tcPr>
            <w:tcW w:w="4282" w:type="dxa"/>
          </w:tcPr>
          <w:p w14:paraId="407D9AAF" w14:textId="56FB24A5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И. Фрийбеърн и колектив</w:t>
            </w:r>
          </w:p>
        </w:tc>
      </w:tr>
      <w:tr w:rsidR="0085295B" w:rsidRPr="00894643" w14:paraId="2D8A78D5" w14:textId="77777777" w:rsidTr="0085295B">
        <w:tc>
          <w:tcPr>
            <w:tcW w:w="959" w:type="dxa"/>
          </w:tcPr>
          <w:p w14:paraId="3CBB574F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</w:tcPr>
          <w:p w14:paraId="7A11525A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260" w:type="dxa"/>
          </w:tcPr>
          <w:p w14:paraId="0591530A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 плюс“ ЕООД</w:t>
            </w:r>
          </w:p>
        </w:tc>
        <w:tc>
          <w:tcPr>
            <w:tcW w:w="4282" w:type="dxa"/>
          </w:tcPr>
          <w:p w14:paraId="332B625A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д-р Ю. Нинова, С. Матакиева и колектив</w:t>
            </w:r>
          </w:p>
        </w:tc>
      </w:tr>
      <w:tr w:rsidR="0085295B" w:rsidRPr="00894643" w14:paraId="006FD0A6" w14:textId="77777777" w:rsidTr="0085295B">
        <w:tc>
          <w:tcPr>
            <w:tcW w:w="959" w:type="dxa"/>
          </w:tcPr>
          <w:p w14:paraId="344A5474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</w:tcPr>
          <w:p w14:paraId="2296AE26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3260" w:type="dxa"/>
          </w:tcPr>
          <w:p w14:paraId="09A3B0A3" w14:textId="77777777" w:rsidR="0085295B" w:rsidRPr="00B20CDB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 плюс“ ЕАД</w:t>
            </w:r>
          </w:p>
        </w:tc>
        <w:tc>
          <w:tcPr>
            <w:tcW w:w="4282" w:type="dxa"/>
          </w:tcPr>
          <w:p w14:paraId="67BC25F8" w14:textId="77777777" w:rsidR="0085295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Ангелов, Д. Тупарова </w:t>
            </w:r>
          </w:p>
          <w:p w14:paraId="3809833F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колектив</w:t>
            </w:r>
          </w:p>
        </w:tc>
      </w:tr>
      <w:tr w:rsidR="0085295B" w:rsidRPr="00894643" w14:paraId="64A95924" w14:textId="77777777" w:rsidTr="0085295B">
        <w:tc>
          <w:tcPr>
            <w:tcW w:w="959" w:type="dxa"/>
          </w:tcPr>
          <w:p w14:paraId="5CA412FF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2" w:type="dxa"/>
          </w:tcPr>
          <w:p w14:paraId="1D799E4D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цивилизация</w:t>
            </w:r>
          </w:p>
        </w:tc>
        <w:tc>
          <w:tcPr>
            <w:tcW w:w="3260" w:type="dxa"/>
          </w:tcPr>
          <w:p w14:paraId="5DBAB0DC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,,Просвета- София“ АД</w:t>
            </w:r>
          </w:p>
        </w:tc>
        <w:tc>
          <w:tcPr>
            <w:tcW w:w="4282" w:type="dxa"/>
          </w:tcPr>
          <w:p w14:paraId="5E1FCD4C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 д-р П. Павлов, проф. д-р А. Николов и колектив</w:t>
            </w:r>
          </w:p>
        </w:tc>
      </w:tr>
      <w:tr w:rsidR="0085295B" w:rsidRPr="00894643" w14:paraId="2185BA1B" w14:textId="77777777" w:rsidTr="0085295B">
        <w:tc>
          <w:tcPr>
            <w:tcW w:w="959" w:type="dxa"/>
          </w:tcPr>
          <w:p w14:paraId="4FCD9BA2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2" w:type="dxa"/>
          </w:tcPr>
          <w:p w14:paraId="1DD882BA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3260" w:type="dxa"/>
          </w:tcPr>
          <w:p w14:paraId="161BCA20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,,Просвета- София“ АД</w:t>
            </w:r>
          </w:p>
        </w:tc>
        <w:tc>
          <w:tcPr>
            <w:tcW w:w="4282" w:type="dxa"/>
          </w:tcPr>
          <w:p w14:paraId="4325FC13" w14:textId="77777777" w:rsidR="0085295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 д-р С. Дерменджиева,</w:t>
            </w:r>
          </w:p>
          <w:p w14:paraId="23444590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доц. д-р П. Събева и колектив</w:t>
            </w:r>
          </w:p>
        </w:tc>
      </w:tr>
      <w:tr w:rsidR="0085295B" w:rsidRPr="00894643" w14:paraId="2BFA3985" w14:textId="77777777" w:rsidTr="0085295B">
        <w:tc>
          <w:tcPr>
            <w:tcW w:w="959" w:type="dxa"/>
          </w:tcPr>
          <w:p w14:paraId="224167C4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2" w:type="dxa"/>
          </w:tcPr>
          <w:p w14:paraId="42368865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3260" w:type="dxa"/>
          </w:tcPr>
          <w:p w14:paraId="411B5B64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,,Педагог 6“</w:t>
            </w:r>
          </w:p>
        </w:tc>
        <w:tc>
          <w:tcPr>
            <w:tcW w:w="4282" w:type="dxa"/>
          </w:tcPr>
          <w:p w14:paraId="518DD6DB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Градинарова, Е.Бенова  и колектив</w:t>
            </w:r>
          </w:p>
        </w:tc>
      </w:tr>
      <w:tr w:rsidR="0085295B" w:rsidRPr="00894643" w14:paraId="4B9713BD" w14:textId="77777777" w:rsidTr="0085295B">
        <w:tc>
          <w:tcPr>
            <w:tcW w:w="959" w:type="dxa"/>
          </w:tcPr>
          <w:p w14:paraId="397D76B6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2" w:type="dxa"/>
          </w:tcPr>
          <w:p w14:paraId="1D400454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3260" w:type="dxa"/>
          </w:tcPr>
          <w:p w14:paraId="3BF2C6AF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,,Просвета- София“ АД</w:t>
            </w:r>
          </w:p>
        </w:tc>
        <w:tc>
          <w:tcPr>
            <w:tcW w:w="4282" w:type="dxa"/>
          </w:tcPr>
          <w:p w14:paraId="6BBCFBF1" w14:textId="77777777" w:rsidR="0085295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В.Сотирова,  доц. д-р Р. Драганова </w:t>
            </w:r>
          </w:p>
          <w:p w14:paraId="4C1A3A9F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колектив</w:t>
            </w:r>
          </w:p>
        </w:tc>
      </w:tr>
      <w:tr w:rsidR="0085295B" w:rsidRPr="00894643" w14:paraId="5347F40E" w14:textId="77777777" w:rsidTr="0085295B">
        <w:tc>
          <w:tcPr>
            <w:tcW w:w="959" w:type="dxa"/>
          </w:tcPr>
          <w:p w14:paraId="7DDD1C30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2" w:type="dxa"/>
          </w:tcPr>
          <w:p w14:paraId="268F582C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изкуства</w:t>
            </w:r>
          </w:p>
        </w:tc>
        <w:tc>
          <w:tcPr>
            <w:tcW w:w="3260" w:type="dxa"/>
          </w:tcPr>
          <w:p w14:paraId="643657D7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,,Просвета плюс“ ЕООД</w:t>
            </w:r>
          </w:p>
        </w:tc>
        <w:tc>
          <w:tcPr>
            <w:tcW w:w="4282" w:type="dxa"/>
          </w:tcPr>
          <w:p w14:paraId="13D4B45E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проф. дн М. Мойнова, В. Георгиева</w:t>
            </w:r>
          </w:p>
        </w:tc>
      </w:tr>
      <w:tr w:rsidR="0085295B" w:rsidRPr="00894643" w14:paraId="32C6969B" w14:textId="77777777" w:rsidTr="0085295B">
        <w:tc>
          <w:tcPr>
            <w:tcW w:w="959" w:type="dxa"/>
          </w:tcPr>
          <w:p w14:paraId="0A6AB067" w14:textId="77777777" w:rsidR="0085295B" w:rsidRPr="00B20CDB" w:rsidRDefault="0085295B" w:rsidP="0085295B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2" w:type="dxa"/>
          </w:tcPr>
          <w:p w14:paraId="39FE27CD" w14:textId="77777777" w:rsidR="0085295B" w:rsidRPr="00B20CDB" w:rsidRDefault="0085295B" w:rsidP="008529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CDB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3260" w:type="dxa"/>
          </w:tcPr>
          <w:p w14:paraId="6649A8C8" w14:textId="77777777" w:rsidR="0085295B" w:rsidRPr="00B20CDB" w:rsidRDefault="0085295B" w:rsidP="00852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,,Клет България“ООД</w:t>
            </w:r>
          </w:p>
        </w:tc>
        <w:tc>
          <w:tcPr>
            <w:tcW w:w="4282" w:type="dxa"/>
          </w:tcPr>
          <w:p w14:paraId="32DCDB2C" w14:textId="77777777" w:rsidR="0085295B" w:rsidRPr="00B20CDB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Плачков, В. Петров, и колектив</w:t>
            </w:r>
          </w:p>
        </w:tc>
      </w:tr>
    </w:tbl>
    <w:p w14:paraId="252C6457" w14:textId="77777777" w:rsidR="0085295B" w:rsidRDefault="0085295B" w:rsidP="008529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46D8F1E" w14:textId="6A5049CE" w:rsidR="00FF51F5" w:rsidRPr="00AE1E33" w:rsidRDefault="00FF51F5" w:rsidP="00FF51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Списък на учебници за 7</w:t>
      </w:r>
      <w:r w:rsidRPr="00AE1E33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1A183C9B" w14:textId="2CBE8502" w:rsidR="00FF51F5" w:rsidRDefault="00FF51F5" w:rsidP="00FF51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1E33">
        <w:rPr>
          <w:rFonts w:ascii="Times New Roman" w:hAnsi="Times New Roman" w:cs="Times New Roman"/>
          <w:b/>
          <w:sz w:val="24"/>
          <w:szCs w:val="24"/>
        </w:rPr>
        <w:t>през учебната 202</w:t>
      </w:r>
      <w:r w:rsidR="0085295B">
        <w:rPr>
          <w:rFonts w:ascii="Times New Roman" w:hAnsi="Times New Roman" w:cs="Times New Roman"/>
          <w:b/>
          <w:sz w:val="24"/>
          <w:szCs w:val="24"/>
        </w:rPr>
        <w:t>4</w:t>
      </w:r>
      <w:r w:rsidRPr="00AE1E33">
        <w:rPr>
          <w:rFonts w:ascii="Times New Roman" w:hAnsi="Times New Roman" w:cs="Times New Roman"/>
          <w:b/>
          <w:sz w:val="24"/>
          <w:szCs w:val="24"/>
        </w:rPr>
        <w:t>/202</w:t>
      </w:r>
      <w:r w:rsidR="0085295B">
        <w:rPr>
          <w:rFonts w:ascii="Times New Roman" w:hAnsi="Times New Roman" w:cs="Times New Roman"/>
          <w:b/>
          <w:sz w:val="24"/>
          <w:szCs w:val="24"/>
        </w:rPr>
        <w:t>5</w:t>
      </w:r>
      <w:r w:rsidRPr="00AE1E33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3"/>
        <w:tblW w:w="12469" w:type="dxa"/>
        <w:tblInd w:w="269" w:type="dxa"/>
        <w:tblLayout w:type="fixed"/>
        <w:tblLook w:val="04A0" w:firstRow="1" w:lastRow="0" w:firstColumn="1" w:lastColumn="0" w:noHBand="0" w:noVBand="1"/>
      </w:tblPr>
      <w:tblGrid>
        <w:gridCol w:w="3681"/>
        <w:gridCol w:w="2551"/>
        <w:gridCol w:w="6237"/>
      </w:tblGrid>
      <w:tr w:rsidR="0085295B" w:rsidRPr="00FF51F5" w14:paraId="3443D39F" w14:textId="77777777" w:rsidTr="0085295B">
        <w:tc>
          <w:tcPr>
            <w:tcW w:w="3681" w:type="dxa"/>
          </w:tcPr>
          <w:p w14:paraId="2ED9BD75" w14:textId="77777777" w:rsidR="0085295B" w:rsidRPr="00FF51F5" w:rsidRDefault="0085295B" w:rsidP="00E1410F">
            <w:pPr>
              <w:tabs>
                <w:tab w:val="left" w:pos="111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  <w:tc>
          <w:tcPr>
            <w:tcW w:w="2551" w:type="dxa"/>
          </w:tcPr>
          <w:p w14:paraId="7245FF5A" w14:textId="77777777" w:rsidR="0085295B" w:rsidRPr="00FF51F5" w:rsidRDefault="0085295B" w:rsidP="00E14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6237" w:type="dxa"/>
          </w:tcPr>
          <w:p w14:paraId="02621556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Авторски колектив</w:t>
            </w:r>
          </w:p>
        </w:tc>
      </w:tr>
      <w:tr w:rsidR="0085295B" w:rsidRPr="00FF51F5" w14:paraId="1DD80C9E" w14:textId="77777777" w:rsidTr="0085295B">
        <w:tc>
          <w:tcPr>
            <w:tcW w:w="3681" w:type="dxa"/>
          </w:tcPr>
          <w:p w14:paraId="291A4947" w14:textId="77777777" w:rsidR="0085295B" w:rsidRPr="00FF51F5" w:rsidRDefault="0085295B" w:rsidP="00FF51F5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551" w:type="dxa"/>
          </w:tcPr>
          <w:p w14:paraId="707A012B" w14:textId="77777777" w:rsidR="0085295B" w:rsidRPr="00FF51F5" w:rsidRDefault="0085295B" w:rsidP="00FF51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 Булвест 2000“</w:t>
            </w:r>
          </w:p>
        </w:tc>
        <w:tc>
          <w:tcPr>
            <w:tcW w:w="6237" w:type="dxa"/>
          </w:tcPr>
          <w:p w14:paraId="138BC50C" w14:textId="77777777" w:rsidR="0085295B" w:rsidRPr="00FF51F5" w:rsidRDefault="0085295B" w:rsidP="00FF51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Ангел Петров,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Мая Падешка, Мариана Балинова</w:t>
            </w:r>
          </w:p>
        </w:tc>
      </w:tr>
      <w:tr w:rsidR="0085295B" w:rsidRPr="00FF51F5" w14:paraId="101E6A39" w14:textId="77777777" w:rsidTr="0085295B">
        <w:tc>
          <w:tcPr>
            <w:tcW w:w="3681" w:type="dxa"/>
          </w:tcPr>
          <w:p w14:paraId="0468DA40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14:paraId="45897C5A" w14:textId="77777777" w:rsidR="0085295B" w:rsidRPr="00FF51F5" w:rsidRDefault="0085295B" w:rsidP="00E141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 Булвест 2000“</w:t>
            </w:r>
          </w:p>
        </w:tc>
        <w:tc>
          <w:tcPr>
            <w:tcW w:w="6237" w:type="dxa"/>
          </w:tcPr>
          <w:p w14:paraId="46745DE4" w14:textId="77777777" w:rsidR="0085295B" w:rsidRPr="00FF51F5" w:rsidRDefault="0085295B" w:rsidP="00FF51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Мария Герджикова, Олга Попова, Илияна Кръстева</w:t>
            </w:r>
          </w:p>
        </w:tc>
      </w:tr>
      <w:tr w:rsidR="0085295B" w:rsidRPr="00FF51F5" w14:paraId="3180906F" w14:textId="77777777" w:rsidTr="0085295B">
        <w:tc>
          <w:tcPr>
            <w:tcW w:w="3681" w:type="dxa"/>
          </w:tcPr>
          <w:p w14:paraId="5FB441E0" w14:textId="77777777" w:rsidR="0085295B" w:rsidRPr="00822750" w:rsidRDefault="0085295B" w:rsidP="0085295B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  <w:p w14:paraId="4BAC968A" w14:textId="215014E1" w:rsidR="0085295B" w:rsidRPr="00FF51F5" w:rsidRDefault="0085295B" w:rsidP="0085295B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„LIVE BEAT FOR BULGARIA “</w:t>
            </w:r>
          </w:p>
        </w:tc>
        <w:tc>
          <w:tcPr>
            <w:tcW w:w="2551" w:type="dxa"/>
          </w:tcPr>
          <w:p w14:paraId="3717FFAE" w14:textId="14408295" w:rsidR="0085295B" w:rsidRPr="00FF51F5" w:rsidRDefault="0085295B" w:rsidP="008529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„Пиърсън Едюкейшън Лимитид“</w:t>
            </w:r>
          </w:p>
        </w:tc>
        <w:tc>
          <w:tcPr>
            <w:tcW w:w="6237" w:type="dxa"/>
          </w:tcPr>
          <w:p w14:paraId="2EB87DFE" w14:textId="308751F6" w:rsidR="0085295B" w:rsidRPr="00FF51F5" w:rsidRDefault="0085295B" w:rsidP="008529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275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И. Фрийбеърн и колектив</w:t>
            </w:r>
          </w:p>
        </w:tc>
      </w:tr>
      <w:tr w:rsidR="0085295B" w:rsidRPr="00FF51F5" w14:paraId="15463702" w14:textId="77777777" w:rsidTr="0085295B">
        <w:tc>
          <w:tcPr>
            <w:tcW w:w="3681" w:type="dxa"/>
          </w:tcPr>
          <w:p w14:paraId="2C31B2FD" w14:textId="77777777" w:rsidR="0085295B" w:rsidRPr="00FF51F5" w:rsidRDefault="0085295B" w:rsidP="00FC5DB2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14:paraId="09AC6463" w14:textId="77777777" w:rsidR="0085295B" w:rsidRPr="00FF51F5" w:rsidRDefault="0085295B" w:rsidP="00FC5DB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3593E097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Юлия Нинова,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Снежинка Матакиева,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Николай Райков и др.</w:t>
            </w:r>
          </w:p>
        </w:tc>
      </w:tr>
      <w:tr w:rsidR="0085295B" w:rsidRPr="00FF51F5" w14:paraId="02799573" w14:textId="77777777" w:rsidTr="0085295B">
        <w:tc>
          <w:tcPr>
            <w:tcW w:w="3681" w:type="dxa"/>
          </w:tcPr>
          <w:p w14:paraId="41B8FF53" w14:textId="77777777" w:rsidR="0085295B" w:rsidRPr="00FF51F5" w:rsidRDefault="0085295B" w:rsidP="00FC5DB2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2551" w:type="dxa"/>
          </w:tcPr>
          <w:p w14:paraId="7127E47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2273ECB1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Ангел Ангелов, Даниела Дурева – Тупарова и др.</w:t>
            </w:r>
          </w:p>
        </w:tc>
      </w:tr>
      <w:tr w:rsidR="0085295B" w:rsidRPr="00FF51F5" w14:paraId="537DC7A6" w14:textId="77777777" w:rsidTr="0085295B">
        <w:tc>
          <w:tcPr>
            <w:tcW w:w="3681" w:type="dxa"/>
          </w:tcPr>
          <w:p w14:paraId="0D671401" w14:textId="77777777" w:rsidR="0085295B" w:rsidRPr="00FF51F5" w:rsidRDefault="0085295B" w:rsidP="00FC5DB2">
            <w:pPr>
              <w:tabs>
                <w:tab w:val="left" w:pos="111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551" w:type="dxa"/>
          </w:tcPr>
          <w:p w14:paraId="467718D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6200127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Екатерина Михайлова,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Пламен Митев,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Даниел Вачков</w:t>
            </w:r>
          </w:p>
        </w:tc>
      </w:tr>
      <w:tr w:rsidR="0085295B" w:rsidRPr="00FF51F5" w14:paraId="1BA408A1" w14:textId="77777777" w:rsidTr="0085295B">
        <w:tc>
          <w:tcPr>
            <w:tcW w:w="3681" w:type="dxa"/>
          </w:tcPr>
          <w:p w14:paraId="1B60FCC1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551" w:type="dxa"/>
          </w:tcPr>
          <w:p w14:paraId="72CD3C98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469A942C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Люсила Цанкова,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Георги Бърдаров,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 xml:space="preserve">Мая Василева, </w:t>
            </w:r>
          </w:p>
          <w:p w14:paraId="333326B0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Нели Гетова</w:t>
            </w:r>
          </w:p>
        </w:tc>
      </w:tr>
      <w:tr w:rsidR="0085295B" w:rsidRPr="00FF51F5" w14:paraId="4327AC23" w14:textId="77777777" w:rsidTr="0085295B">
        <w:tc>
          <w:tcPr>
            <w:tcW w:w="3681" w:type="dxa"/>
          </w:tcPr>
          <w:p w14:paraId="7EEBD7C2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551" w:type="dxa"/>
          </w:tcPr>
          <w:p w14:paraId="38C1346C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„Педагог“</w:t>
            </w:r>
          </w:p>
        </w:tc>
        <w:tc>
          <w:tcPr>
            <w:tcW w:w="6237" w:type="dxa"/>
          </w:tcPr>
          <w:p w14:paraId="6704F251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Наташа Цанова,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Снежана Томова</w:t>
            </w:r>
          </w:p>
        </w:tc>
      </w:tr>
      <w:tr w:rsidR="0085295B" w:rsidRPr="00FF51F5" w14:paraId="6D49C594" w14:textId="77777777" w:rsidTr="0085295B">
        <w:tc>
          <w:tcPr>
            <w:tcW w:w="3681" w:type="dxa"/>
          </w:tcPr>
          <w:p w14:paraId="6403A32A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551" w:type="dxa"/>
          </w:tcPr>
          <w:p w14:paraId="7A976409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„Педагог“</w:t>
            </w:r>
          </w:p>
        </w:tc>
        <w:tc>
          <w:tcPr>
            <w:tcW w:w="6237" w:type="dxa"/>
          </w:tcPr>
          <w:p w14:paraId="1CE5AF0C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Митка Павлова,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Милена Кирова,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Елена Бояджиева</w:t>
            </w:r>
          </w:p>
        </w:tc>
      </w:tr>
      <w:tr w:rsidR="0085295B" w:rsidRPr="00FF51F5" w14:paraId="62653EEB" w14:textId="77777777" w:rsidTr="0085295B">
        <w:tc>
          <w:tcPr>
            <w:tcW w:w="3681" w:type="dxa"/>
          </w:tcPr>
          <w:p w14:paraId="422DBB39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551" w:type="dxa"/>
          </w:tcPr>
          <w:p w14:paraId="6F74484E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 Булвест 2000“</w:t>
            </w:r>
          </w:p>
        </w:tc>
        <w:tc>
          <w:tcPr>
            <w:tcW w:w="6237" w:type="dxa"/>
          </w:tcPr>
          <w:p w14:paraId="5B06C6EE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Максим Максимов,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Галя Русева</w:t>
            </w:r>
          </w:p>
        </w:tc>
      </w:tr>
      <w:tr w:rsidR="0085295B" w:rsidRPr="00FF51F5" w14:paraId="65EEC9F2" w14:textId="77777777" w:rsidTr="0085295B">
        <w:tc>
          <w:tcPr>
            <w:tcW w:w="3681" w:type="dxa"/>
          </w:tcPr>
          <w:p w14:paraId="612BA6A5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14:paraId="62A4E9A5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София“</w:t>
            </w:r>
          </w:p>
        </w:tc>
        <w:tc>
          <w:tcPr>
            <w:tcW w:w="6237" w:type="dxa"/>
          </w:tcPr>
          <w:p w14:paraId="6BA459BF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Вяра Сотирова,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Росица Драганова</w:t>
            </w:r>
          </w:p>
        </w:tc>
      </w:tr>
      <w:tr w:rsidR="0085295B" w:rsidRPr="00FF51F5" w14:paraId="5BAC49DD" w14:textId="77777777" w:rsidTr="0085295B">
        <w:tc>
          <w:tcPr>
            <w:tcW w:w="3681" w:type="dxa"/>
          </w:tcPr>
          <w:p w14:paraId="14C63078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14:paraId="123E201F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„Просвета плюс“</w:t>
            </w:r>
          </w:p>
        </w:tc>
        <w:tc>
          <w:tcPr>
            <w:tcW w:w="6237" w:type="dxa"/>
          </w:tcPr>
          <w:p w14:paraId="74630566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Мариана Мойнова,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Светослав Косев</w:t>
            </w:r>
          </w:p>
        </w:tc>
      </w:tr>
      <w:tr w:rsidR="0085295B" w:rsidRPr="00FF51F5" w14:paraId="00D8D95F" w14:textId="77777777" w:rsidTr="0085295B">
        <w:tc>
          <w:tcPr>
            <w:tcW w:w="3681" w:type="dxa"/>
          </w:tcPr>
          <w:p w14:paraId="7B9A916D" w14:textId="77777777" w:rsidR="0085295B" w:rsidRPr="00FF51F5" w:rsidRDefault="0085295B" w:rsidP="00E1410F">
            <w:pPr>
              <w:tabs>
                <w:tab w:val="left" w:pos="11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1" w:type="dxa"/>
          </w:tcPr>
          <w:p w14:paraId="73CA033F" w14:textId="77777777" w:rsidR="0085295B" w:rsidRPr="00FF51F5" w:rsidRDefault="0085295B" w:rsidP="00E1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„Клет България“</w:t>
            </w:r>
          </w:p>
        </w:tc>
        <w:tc>
          <w:tcPr>
            <w:tcW w:w="6237" w:type="dxa"/>
          </w:tcPr>
          <w:p w14:paraId="27EB8372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Сашо Плачков,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Владимир Петров</w:t>
            </w:r>
          </w:p>
          <w:p w14:paraId="111E7420" w14:textId="77777777" w:rsidR="0085295B" w:rsidRPr="00FF51F5" w:rsidRDefault="0085295B" w:rsidP="00FC5D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1F5">
              <w:rPr>
                <w:rFonts w:ascii="Times New Roman" w:hAnsi="Times New Roman" w:cs="Times New Roman"/>
                <w:sz w:val="24"/>
                <w:szCs w:val="24"/>
              </w:rPr>
              <w:t>Мария Кавданска</w:t>
            </w:r>
          </w:p>
        </w:tc>
      </w:tr>
    </w:tbl>
    <w:p w14:paraId="1A17D1CE" w14:textId="77777777" w:rsidR="00FF51F5" w:rsidRPr="00FF51F5" w:rsidRDefault="00FF51F5">
      <w:pPr>
        <w:rPr>
          <w:rFonts w:ascii="Times New Roman" w:hAnsi="Times New Roman" w:cs="Times New Roman"/>
          <w:sz w:val="24"/>
          <w:szCs w:val="24"/>
        </w:rPr>
      </w:pPr>
    </w:p>
    <w:sectPr w:rsidR="00FF51F5" w:rsidRPr="00FF51F5" w:rsidSect="00F654AC">
      <w:pgSz w:w="15840" w:h="12240" w:orient="landscape"/>
      <w:pgMar w:top="1417" w:right="1417" w:bottom="1843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AB600" w14:textId="77777777" w:rsidR="00685BE4" w:rsidRDefault="00685BE4" w:rsidP="00F654AC">
      <w:pPr>
        <w:spacing w:after="0" w:line="240" w:lineRule="auto"/>
      </w:pPr>
      <w:r>
        <w:separator/>
      </w:r>
    </w:p>
  </w:endnote>
  <w:endnote w:type="continuationSeparator" w:id="0">
    <w:p w14:paraId="091FE8FE" w14:textId="77777777" w:rsidR="00685BE4" w:rsidRDefault="00685BE4" w:rsidP="00F6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5C77B7" w14:textId="77777777" w:rsidR="00685BE4" w:rsidRDefault="00685BE4" w:rsidP="00F654AC">
      <w:pPr>
        <w:spacing w:after="0" w:line="240" w:lineRule="auto"/>
      </w:pPr>
      <w:r>
        <w:separator/>
      </w:r>
    </w:p>
  </w:footnote>
  <w:footnote w:type="continuationSeparator" w:id="0">
    <w:p w14:paraId="6596DD64" w14:textId="77777777" w:rsidR="00685BE4" w:rsidRDefault="00685BE4" w:rsidP="00F65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DE3"/>
    <w:rsid w:val="000B3824"/>
    <w:rsid w:val="000C1DFD"/>
    <w:rsid w:val="000D2CE0"/>
    <w:rsid w:val="001574CD"/>
    <w:rsid w:val="00266DA2"/>
    <w:rsid w:val="003518FD"/>
    <w:rsid w:val="00476C36"/>
    <w:rsid w:val="005649CB"/>
    <w:rsid w:val="0062011D"/>
    <w:rsid w:val="00685BE4"/>
    <w:rsid w:val="00744811"/>
    <w:rsid w:val="00822750"/>
    <w:rsid w:val="0085295B"/>
    <w:rsid w:val="008C647F"/>
    <w:rsid w:val="00935664"/>
    <w:rsid w:val="009A17C9"/>
    <w:rsid w:val="00A546CE"/>
    <w:rsid w:val="00AE1E33"/>
    <w:rsid w:val="00AE43D7"/>
    <w:rsid w:val="00B54DE3"/>
    <w:rsid w:val="00BA1408"/>
    <w:rsid w:val="00C65917"/>
    <w:rsid w:val="00C937D3"/>
    <w:rsid w:val="00CA0847"/>
    <w:rsid w:val="00E25324"/>
    <w:rsid w:val="00F27A76"/>
    <w:rsid w:val="00F53E1F"/>
    <w:rsid w:val="00F654AC"/>
    <w:rsid w:val="00FB6AB3"/>
    <w:rsid w:val="00FC5DB2"/>
    <w:rsid w:val="00FF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361A75"/>
  <w15:docId w15:val="{26E85EB5-9553-43D9-B11C-8365515D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D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6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54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semiHidden/>
    <w:unhideWhenUsed/>
    <w:rsid w:val="0093566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6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F654AC"/>
  </w:style>
  <w:style w:type="paragraph" w:styleId="a8">
    <w:name w:val="footer"/>
    <w:basedOn w:val="a"/>
    <w:link w:val="a9"/>
    <w:uiPriority w:val="99"/>
    <w:unhideWhenUsed/>
    <w:rsid w:val="00F6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F65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uchebnik.bg/archives/izdatelstvo/prosveta-azbu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uchebnik.bg/archives/izdatelstvo/prosveta-azbuk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tasheva</dc:creator>
  <cp:keywords/>
  <dc:description/>
  <cp:lastModifiedBy>PC627</cp:lastModifiedBy>
  <cp:revision>28</cp:revision>
  <dcterms:created xsi:type="dcterms:W3CDTF">2022-07-05T15:55:00Z</dcterms:created>
  <dcterms:modified xsi:type="dcterms:W3CDTF">2024-07-03T14:25:00Z</dcterms:modified>
</cp:coreProperties>
</file>