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DC2F1" w14:textId="5F2E4303" w:rsidR="00476C36" w:rsidRPr="00476C36" w:rsidRDefault="00476C36" w:rsidP="00476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76C36">
        <w:rPr>
          <w:rFonts w:ascii="Times New Roman" w:hAnsi="Times New Roman" w:cs="Times New Roman"/>
          <w:b/>
          <w:color w:val="FF0000"/>
          <w:sz w:val="28"/>
          <w:szCs w:val="28"/>
        </w:rPr>
        <w:t>Учебниците се осигуряват от училище и ще бъдат раздадени на 15.09.202</w:t>
      </w:r>
      <w:r w:rsidR="00383E09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Pr="00476C36">
        <w:rPr>
          <w:rFonts w:ascii="Times New Roman" w:hAnsi="Times New Roman" w:cs="Times New Roman"/>
          <w:b/>
          <w:color w:val="FF0000"/>
          <w:sz w:val="28"/>
          <w:szCs w:val="28"/>
        </w:rPr>
        <w:t>г</w:t>
      </w:r>
    </w:p>
    <w:p w14:paraId="044C5D8A" w14:textId="77777777" w:rsidR="00476C36" w:rsidRDefault="00476C36" w:rsidP="00476C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AD1D47" w14:textId="77777777" w:rsidR="00266DA2" w:rsidRPr="00D8795D" w:rsidRDefault="00266DA2" w:rsidP="00266D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5D">
        <w:rPr>
          <w:rFonts w:ascii="Times New Roman" w:hAnsi="Times New Roman" w:cs="Times New Roman"/>
          <w:b/>
          <w:sz w:val="24"/>
          <w:szCs w:val="24"/>
        </w:rPr>
        <w:t xml:space="preserve">Списък на учебниците за </w:t>
      </w:r>
      <w:r w:rsidRPr="00D879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D8795D">
        <w:rPr>
          <w:rFonts w:ascii="Times New Roman" w:hAnsi="Times New Roman" w:cs="Times New Roman"/>
          <w:b/>
          <w:sz w:val="24"/>
          <w:szCs w:val="24"/>
        </w:rPr>
        <w:t>клас</w:t>
      </w:r>
    </w:p>
    <w:p w14:paraId="0C48CB5E" w14:textId="47B94A46" w:rsidR="00266DA2" w:rsidRPr="00D8795D" w:rsidRDefault="00266DA2" w:rsidP="00266D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5D">
        <w:rPr>
          <w:rFonts w:ascii="Times New Roman" w:hAnsi="Times New Roman" w:cs="Times New Roman"/>
          <w:b/>
          <w:sz w:val="24"/>
          <w:szCs w:val="24"/>
        </w:rPr>
        <w:t>учебна 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685"/>
        <w:gridCol w:w="4180"/>
      </w:tblGrid>
      <w:tr w:rsidR="0085295B" w14:paraId="5118382B" w14:textId="77777777" w:rsidTr="0085295B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8CD2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380E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587E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14:paraId="5329D5EC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9A6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Буквар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4029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Просвета – София / Чуден свят /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2256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Цанко Лалев</w:t>
            </w:r>
          </w:p>
        </w:tc>
      </w:tr>
      <w:tr w:rsidR="0085295B" w14:paraId="2BD254F9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986D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515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0B8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</w:t>
            </w:r>
          </w:p>
        </w:tc>
      </w:tr>
      <w:tr w:rsidR="0085295B" w14:paraId="63D98380" w14:textId="77777777" w:rsidTr="0085295B">
        <w:trPr>
          <w:trHeight w:val="59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A348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DE4B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B49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</w:tr>
      <w:tr w:rsidR="0085295B" w14:paraId="33A95100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B61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76F6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0241A1F3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8E04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Емилия Василева, Силвия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Цветанска</w:t>
            </w:r>
            <w:proofErr w:type="spellEnd"/>
          </w:p>
        </w:tc>
      </w:tr>
      <w:tr w:rsidR="0085295B" w14:paraId="410D0EDD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3F3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44F8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66B0B5D5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AC9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Галунка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Калоферова, Вяра Сотирова, Росица Драганова</w:t>
            </w:r>
          </w:p>
        </w:tc>
      </w:tr>
      <w:tr w:rsidR="0085295B" w14:paraId="512AD9E9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028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2757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1A8B26F3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F2F2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Петър Цанев, Ралица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Карапантева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Галя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Страшилова</w:t>
            </w:r>
            <w:proofErr w:type="spellEnd"/>
          </w:p>
        </w:tc>
      </w:tr>
      <w:tr w:rsidR="0085295B" w14:paraId="0CC65D9A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B1D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31B0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60AC09C6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CCCB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Магдалена Райкова</w:t>
            </w:r>
          </w:p>
        </w:tc>
      </w:tr>
    </w:tbl>
    <w:p w14:paraId="31018EEC" w14:textId="77777777" w:rsidR="00266DA2" w:rsidRDefault="00266DA2" w:rsidP="00266D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4D37F" w14:textId="77777777" w:rsidR="00266DA2" w:rsidRDefault="00266DA2" w:rsidP="00266DA2">
      <w:pPr>
        <w:rPr>
          <w:rFonts w:ascii="Times New Roman" w:hAnsi="Times New Roman" w:cs="Times New Roman"/>
          <w:sz w:val="24"/>
          <w:szCs w:val="24"/>
        </w:rPr>
      </w:pPr>
    </w:p>
    <w:p w14:paraId="36C267DC" w14:textId="77777777" w:rsidR="00E25324" w:rsidRDefault="00E25324" w:rsidP="00266DA2">
      <w:pPr>
        <w:rPr>
          <w:rFonts w:ascii="Times New Roman" w:hAnsi="Times New Roman" w:cs="Times New Roman"/>
          <w:sz w:val="24"/>
          <w:szCs w:val="24"/>
        </w:rPr>
      </w:pPr>
    </w:p>
    <w:p w14:paraId="22A5D77E" w14:textId="77777777" w:rsidR="00F654AC" w:rsidRDefault="00F654AC" w:rsidP="00266DA2">
      <w:pPr>
        <w:rPr>
          <w:rFonts w:ascii="Times New Roman" w:hAnsi="Times New Roman" w:cs="Times New Roman"/>
          <w:sz w:val="24"/>
          <w:szCs w:val="24"/>
        </w:rPr>
      </w:pPr>
    </w:p>
    <w:p w14:paraId="4F48BEDC" w14:textId="77777777" w:rsidR="000C1DFD" w:rsidRDefault="000C1DFD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учебниците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D9653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14:paraId="1B203722" w14:textId="37BD23A3" w:rsidR="0085295B" w:rsidRDefault="0085295B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95B"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95B">
        <w:rPr>
          <w:rFonts w:ascii="Times New Roman" w:hAnsi="Times New Roman" w:cs="Times New Roman"/>
          <w:b/>
          <w:sz w:val="24"/>
          <w:szCs w:val="24"/>
        </w:rPr>
        <w:t>година</w:t>
      </w:r>
    </w:p>
    <w:p w14:paraId="33C817E3" w14:textId="77777777" w:rsidR="0085295B" w:rsidRPr="00D96539" w:rsidRDefault="0085295B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41" w:rightFromText="141" w:vertAnchor="text" w:horzAnchor="margin" w:tblpXSpec="center" w:tblpY="421"/>
        <w:tblW w:w="12441" w:type="dxa"/>
        <w:tblLook w:val="04A0" w:firstRow="1" w:lastRow="0" w:firstColumn="1" w:lastColumn="0" w:noHBand="0" w:noVBand="1"/>
      </w:tblPr>
      <w:tblGrid>
        <w:gridCol w:w="3506"/>
        <w:gridCol w:w="4144"/>
        <w:gridCol w:w="4791"/>
      </w:tblGrid>
      <w:tr w:rsidR="0085295B" w14:paraId="14BC7335" w14:textId="77777777" w:rsidTr="0085295B">
        <w:tc>
          <w:tcPr>
            <w:tcW w:w="3506" w:type="dxa"/>
          </w:tcPr>
          <w:p w14:paraId="1D46B360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4144" w:type="dxa"/>
          </w:tcPr>
          <w:p w14:paraId="3C5C3015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791" w:type="dxa"/>
          </w:tcPr>
          <w:p w14:paraId="37AD7709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14:paraId="12B0ACA7" w14:textId="77777777" w:rsidTr="0085295B">
        <w:tc>
          <w:tcPr>
            <w:tcW w:w="3506" w:type="dxa"/>
          </w:tcPr>
          <w:p w14:paraId="1C9C710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4144" w:type="dxa"/>
          </w:tcPr>
          <w:p w14:paraId="38A9CD6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Просвета – София / Чуден свят / </w:t>
            </w:r>
          </w:p>
        </w:tc>
        <w:tc>
          <w:tcPr>
            <w:tcW w:w="4791" w:type="dxa"/>
          </w:tcPr>
          <w:p w14:paraId="653A8FEF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Екатерина Чернева, Ваня Иванова</w:t>
            </w:r>
          </w:p>
        </w:tc>
      </w:tr>
      <w:tr w:rsidR="0085295B" w14:paraId="19DCAE4A" w14:textId="77777777" w:rsidTr="0085295B">
        <w:tc>
          <w:tcPr>
            <w:tcW w:w="3506" w:type="dxa"/>
          </w:tcPr>
          <w:p w14:paraId="1EDC3A91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</w:p>
        </w:tc>
        <w:tc>
          <w:tcPr>
            <w:tcW w:w="4144" w:type="dxa"/>
          </w:tcPr>
          <w:p w14:paraId="01BF937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2D89C87A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Цанко Лалев</w:t>
            </w:r>
          </w:p>
        </w:tc>
      </w:tr>
      <w:tr w:rsidR="0062011D" w14:paraId="17571228" w14:textId="77777777" w:rsidTr="0085295B">
        <w:tc>
          <w:tcPr>
            <w:tcW w:w="3506" w:type="dxa"/>
          </w:tcPr>
          <w:p w14:paraId="7A412956" w14:textId="77777777" w:rsidR="0062011D" w:rsidRDefault="0062011D" w:rsidP="006201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Longman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/Английски език/</w:t>
            </w:r>
          </w:p>
          <w:p w14:paraId="42171FAE" w14:textId="30DBB81D" w:rsidR="0062011D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Тетрадка - </w:t>
            </w: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Longman</w:t>
            </w:r>
          </w:p>
        </w:tc>
        <w:tc>
          <w:tcPr>
            <w:tcW w:w="4144" w:type="dxa"/>
          </w:tcPr>
          <w:p w14:paraId="0C27250A" w14:textId="547BCC16" w:rsidR="0062011D" w:rsidRPr="00940565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Пиърсън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Едюкейшън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Лимитед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за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България</w:t>
            </w:r>
            <w:proofErr w:type="spellEnd"/>
          </w:p>
        </w:tc>
        <w:tc>
          <w:tcPr>
            <w:tcW w:w="4791" w:type="dxa"/>
          </w:tcPr>
          <w:p w14:paraId="54C4A768" w14:textId="46FDBB88" w:rsidR="0062011D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Катерина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Ставриду</w:t>
            </w:r>
            <w:proofErr w:type="spellEnd"/>
          </w:p>
        </w:tc>
      </w:tr>
      <w:tr w:rsidR="0085295B" w14:paraId="588809D0" w14:textId="77777777" w:rsidTr="0085295B">
        <w:tc>
          <w:tcPr>
            <w:tcW w:w="3506" w:type="dxa"/>
          </w:tcPr>
          <w:p w14:paraId="0260460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44" w:type="dxa"/>
          </w:tcPr>
          <w:p w14:paraId="426C191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480A91CC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</w:tr>
      <w:tr w:rsidR="0085295B" w14:paraId="4E73616B" w14:textId="77777777" w:rsidTr="0085295B">
        <w:tc>
          <w:tcPr>
            <w:tcW w:w="3506" w:type="dxa"/>
          </w:tcPr>
          <w:p w14:paraId="75ED4E1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4144" w:type="dxa"/>
          </w:tcPr>
          <w:p w14:paraId="2BD8FCC1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91" w:type="dxa"/>
          </w:tcPr>
          <w:p w14:paraId="3E654776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295B" w14:paraId="4AB93373" w14:textId="77777777" w:rsidTr="0085295B">
        <w:tc>
          <w:tcPr>
            <w:tcW w:w="3506" w:type="dxa"/>
          </w:tcPr>
          <w:p w14:paraId="3B6D20C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4144" w:type="dxa"/>
          </w:tcPr>
          <w:p w14:paraId="648E98FA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4D8F9B3E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 </w:t>
            </w:r>
          </w:p>
        </w:tc>
        <w:tc>
          <w:tcPr>
            <w:tcW w:w="4791" w:type="dxa"/>
          </w:tcPr>
          <w:p w14:paraId="19436CFF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Галунка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Калоферова, Вяра Сотирова, Росица Драганова</w:t>
            </w:r>
          </w:p>
        </w:tc>
      </w:tr>
      <w:tr w:rsidR="0085295B" w14:paraId="45C7D70E" w14:textId="77777777" w:rsidTr="0085295B">
        <w:tc>
          <w:tcPr>
            <w:tcW w:w="3506" w:type="dxa"/>
          </w:tcPr>
          <w:p w14:paraId="3DF7A130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44" w:type="dxa"/>
          </w:tcPr>
          <w:p w14:paraId="5FEF832E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02886643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Лучия Ангелова, Пламен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Легкоступ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,Гергана Михайлова – Недкова, Симона Хаджиева</w:t>
            </w:r>
          </w:p>
        </w:tc>
      </w:tr>
      <w:tr w:rsidR="0085295B" w14:paraId="2A7E83B6" w14:textId="77777777" w:rsidTr="0085295B">
        <w:tc>
          <w:tcPr>
            <w:tcW w:w="3506" w:type="dxa"/>
          </w:tcPr>
          <w:p w14:paraId="1E920F34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4144" w:type="dxa"/>
          </w:tcPr>
          <w:p w14:paraId="645E0392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05BBF566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791" w:type="dxa"/>
          </w:tcPr>
          <w:p w14:paraId="16C1F91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Деяна Недялкова</w:t>
            </w:r>
          </w:p>
        </w:tc>
      </w:tr>
    </w:tbl>
    <w:p w14:paraId="6B948F1A" w14:textId="77777777" w:rsidR="000C1DFD" w:rsidRPr="00F94105" w:rsidRDefault="000C1DFD" w:rsidP="00266DA2">
      <w:pPr>
        <w:rPr>
          <w:rFonts w:ascii="Times New Roman" w:hAnsi="Times New Roman" w:cs="Times New Roman"/>
          <w:sz w:val="24"/>
          <w:szCs w:val="24"/>
        </w:rPr>
      </w:pPr>
    </w:p>
    <w:p w14:paraId="3D42CAC9" w14:textId="77777777" w:rsidR="00F53E1F" w:rsidRDefault="00F53E1F"/>
    <w:p w14:paraId="7A406F2D" w14:textId="77777777" w:rsidR="00F27A76" w:rsidRDefault="00F27A76" w:rsidP="0085295B">
      <w:pPr>
        <w:spacing w:after="0"/>
      </w:pPr>
    </w:p>
    <w:p w14:paraId="5415CCF2" w14:textId="77777777" w:rsidR="0085295B" w:rsidRPr="0085295B" w:rsidRDefault="0085295B" w:rsidP="008529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4F6051D" w14:textId="77777777" w:rsidR="00AE43D7" w:rsidRDefault="00AE43D7" w:rsidP="00AE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Списък</w:t>
      </w:r>
      <w:proofErr w:type="spellEnd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учебниците</w:t>
      </w:r>
      <w:proofErr w:type="spellEnd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за III </w:t>
      </w: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клас</w:t>
      </w:r>
      <w:proofErr w:type="spellEnd"/>
    </w:p>
    <w:p w14:paraId="3D2EF570" w14:textId="6F1FF598" w:rsidR="00AE43D7" w:rsidRDefault="00AE43D7" w:rsidP="00F27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за</w:t>
      </w:r>
      <w:proofErr w:type="gramEnd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учебната</w:t>
      </w:r>
      <w:proofErr w:type="spellEnd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година</w:t>
      </w:r>
      <w:proofErr w:type="spellEnd"/>
    </w:p>
    <w:p w14:paraId="18CE9E5B" w14:textId="77777777" w:rsidR="0085295B" w:rsidRPr="0085295B" w:rsidRDefault="0085295B" w:rsidP="00F27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328" w:type="dxa"/>
        <w:jc w:val="center"/>
        <w:tblLook w:val="04A0" w:firstRow="1" w:lastRow="0" w:firstColumn="1" w:lastColumn="0" w:noHBand="0" w:noVBand="1"/>
      </w:tblPr>
      <w:tblGrid>
        <w:gridCol w:w="4424"/>
        <w:gridCol w:w="2942"/>
        <w:gridCol w:w="4962"/>
      </w:tblGrid>
      <w:tr w:rsidR="0085295B" w:rsidRPr="00BB070C" w14:paraId="194FF849" w14:textId="77777777" w:rsidTr="0085295B">
        <w:trPr>
          <w:jc w:val="center"/>
        </w:trPr>
        <w:tc>
          <w:tcPr>
            <w:tcW w:w="4424" w:type="dxa"/>
          </w:tcPr>
          <w:p w14:paraId="4D8AA39A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Учебник , учебни помагала</w:t>
            </w:r>
          </w:p>
        </w:tc>
        <w:tc>
          <w:tcPr>
            <w:tcW w:w="2942" w:type="dxa"/>
          </w:tcPr>
          <w:p w14:paraId="5AB32396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962" w:type="dxa"/>
          </w:tcPr>
          <w:p w14:paraId="256906C3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BB070C" w14:paraId="3AD12212" w14:textId="77777777" w:rsidTr="0085295B">
        <w:trPr>
          <w:jc w:val="center"/>
        </w:trPr>
        <w:tc>
          <w:tcPr>
            <w:tcW w:w="4424" w:type="dxa"/>
          </w:tcPr>
          <w:p w14:paraId="2BF4BFE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 към читанката</w:t>
            </w:r>
          </w:p>
        </w:tc>
        <w:tc>
          <w:tcPr>
            <w:tcW w:w="2942" w:type="dxa"/>
          </w:tcPr>
          <w:p w14:paraId="6772709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2C55ED68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Румяна Танкова,Цанко Лалев</w:t>
            </w:r>
          </w:p>
        </w:tc>
      </w:tr>
      <w:tr w:rsidR="0085295B" w:rsidRPr="00BB070C" w14:paraId="1DB8E848" w14:textId="77777777" w:rsidTr="0085295B">
        <w:trPr>
          <w:jc w:val="center"/>
        </w:trPr>
        <w:tc>
          <w:tcPr>
            <w:tcW w:w="4424" w:type="dxa"/>
          </w:tcPr>
          <w:p w14:paraId="0414DB4B" w14:textId="77777777" w:rsidR="0085295B" w:rsidRPr="00BB070C" w:rsidRDefault="0085295B" w:rsidP="00F2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– 1 и 2</w:t>
            </w:r>
          </w:p>
        </w:tc>
        <w:tc>
          <w:tcPr>
            <w:tcW w:w="2942" w:type="dxa"/>
          </w:tcPr>
          <w:p w14:paraId="2F2D7C0D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7EFCD43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,Ангелина Манолова</w:t>
            </w:r>
          </w:p>
        </w:tc>
      </w:tr>
      <w:tr w:rsidR="0085295B" w:rsidRPr="00BB070C" w14:paraId="21F533C1" w14:textId="77777777" w:rsidTr="0085295B">
        <w:trPr>
          <w:jc w:val="center"/>
        </w:trPr>
        <w:tc>
          <w:tcPr>
            <w:tcW w:w="4424" w:type="dxa"/>
          </w:tcPr>
          <w:p w14:paraId="59B3CAA7" w14:textId="77777777" w:rsidR="0085295B" w:rsidRPr="00BB070C" w:rsidRDefault="0085295B" w:rsidP="00F2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етрадка– 1 и 2</w:t>
            </w:r>
          </w:p>
        </w:tc>
        <w:tc>
          <w:tcPr>
            <w:tcW w:w="2942" w:type="dxa"/>
          </w:tcPr>
          <w:p w14:paraId="617240DB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772F09BE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Р.Танкова,Ек.Чернева,В.Иванова</w:t>
            </w:r>
          </w:p>
        </w:tc>
      </w:tr>
      <w:tr w:rsidR="0085295B" w:rsidRPr="00BB070C" w14:paraId="2CA0CB8A" w14:textId="77777777" w:rsidTr="0085295B">
        <w:trPr>
          <w:jc w:val="center"/>
        </w:trPr>
        <w:tc>
          <w:tcPr>
            <w:tcW w:w="4424" w:type="dxa"/>
          </w:tcPr>
          <w:p w14:paraId="56CF469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2942" w:type="dxa"/>
          </w:tcPr>
          <w:p w14:paraId="68D3A94E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1B12F3C0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Силвия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Цветанска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,Мария Султанова,Мариета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Радилова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,Екатерина Михайлова</w:t>
            </w:r>
          </w:p>
        </w:tc>
      </w:tr>
      <w:tr w:rsidR="0085295B" w:rsidRPr="00BB070C" w14:paraId="1888E369" w14:textId="77777777" w:rsidTr="0085295B">
        <w:trPr>
          <w:jc w:val="center"/>
        </w:trPr>
        <w:tc>
          <w:tcPr>
            <w:tcW w:w="4424" w:type="dxa"/>
          </w:tcPr>
          <w:p w14:paraId="2FAD2BD9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2942" w:type="dxa"/>
          </w:tcPr>
          <w:p w14:paraId="2177FEF2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137C5EF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Кабасанова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,Ели Пещерска</w:t>
            </w:r>
          </w:p>
        </w:tc>
      </w:tr>
      <w:tr w:rsidR="0085295B" w:rsidRPr="00BB070C" w14:paraId="5B81B03C" w14:textId="77777777" w:rsidTr="0085295B">
        <w:trPr>
          <w:jc w:val="center"/>
        </w:trPr>
        <w:tc>
          <w:tcPr>
            <w:tcW w:w="4424" w:type="dxa"/>
          </w:tcPr>
          <w:p w14:paraId="5688E96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942" w:type="dxa"/>
          </w:tcPr>
          <w:p w14:paraId="5D6E8EA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756350AA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Галунка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 Калоферова , Вяра Сотирова</w:t>
            </w:r>
          </w:p>
        </w:tc>
      </w:tr>
      <w:tr w:rsidR="0085295B" w:rsidRPr="00BB070C" w14:paraId="7CC6002D" w14:textId="77777777" w:rsidTr="0085295B">
        <w:trPr>
          <w:jc w:val="center"/>
        </w:trPr>
        <w:tc>
          <w:tcPr>
            <w:tcW w:w="4424" w:type="dxa"/>
          </w:tcPr>
          <w:p w14:paraId="1952C5B1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942" w:type="dxa"/>
          </w:tcPr>
          <w:p w14:paraId="1776CD41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43ACE1B2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.Миланова,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Вел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Дафчева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,Вера Георгиева</w:t>
            </w:r>
          </w:p>
        </w:tc>
      </w:tr>
      <w:tr w:rsidR="0085295B" w:rsidRPr="00BB070C" w14:paraId="2700E9E9" w14:textId="77777777" w:rsidTr="0085295B">
        <w:trPr>
          <w:jc w:val="center"/>
        </w:trPr>
        <w:tc>
          <w:tcPr>
            <w:tcW w:w="4424" w:type="dxa"/>
          </w:tcPr>
          <w:p w14:paraId="5301AF5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Техноиогии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 и предприемачество</w:t>
            </w:r>
          </w:p>
        </w:tc>
        <w:tc>
          <w:tcPr>
            <w:tcW w:w="2942" w:type="dxa"/>
          </w:tcPr>
          <w:p w14:paraId="02B0732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463E4AC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Любен Витанов,Елисавета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Васова</w:t>
            </w:r>
            <w:proofErr w:type="spellEnd"/>
          </w:p>
        </w:tc>
      </w:tr>
      <w:tr w:rsidR="0085295B" w:rsidRPr="00BB070C" w14:paraId="21422F5F" w14:textId="77777777" w:rsidTr="0085295B">
        <w:trPr>
          <w:jc w:val="center"/>
        </w:trPr>
        <w:tc>
          <w:tcPr>
            <w:tcW w:w="4424" w:type="dxa"/>
          </w:tcPr>
          <w:p w14:paraId="691A53D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Албум по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техноиогии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 и предприемачество</w:t>
            </w:r>
          </w:p>
        </w:tc>
        <w:tc>
          <w:tcPr>
            <w:tcW w:w="2942" w:type="dxa"/>
          </w:tcPr>
          <w:p w14:paraId="320ED118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7D7860D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Любен Витанов</w:t>
            </w:r>
          </w:p>
        </w:tc>
      </w:tr>
      <w:tr w:rsidR="0085295B" w:rsidRPr="00BB070C" w14:paraId="40B33BE8" w14:textId="77777777" w:rsidTr="0085295B">
        <w:trPr>
          <w:jc w:val="center"/>
        </w:trPr>
        <w:tc>
          <w:tcPr>
            <w:tcW w:w="4424" w:type="dxa"/>
          </w:tcPr>
          <w:p w14:paraId="032004B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42" w:type="dxa"/>
          </w:tcPr>
          <w:p w14:paraId="7E61929B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00423203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Петър Цанев,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Палица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Карапантева</w:t>
            </w:r>
            <w:proofErr w:type="spellEnd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,Галя </w:t>
            </w:r>
            <w:proofErr w:type="spellStart"/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Страшилова</w:t>
            </w:r>
            <w:proofErr w:type="spellEnd"/>
          </w:p>
        </w:tc>
      </w:tr>
      <w:tr w:rsidR="0062011D" w:rsidRPr="00BB070C" w14:paraId="1F5116C8" w14:textId="77777777" w:rsidTr="0085295B">
        <w:trPr>
          <w:jc w:val="center"/>
        </w:trPr>
        <w:tc>
          <w:tcPr>
            <w:tcW w:w="4424" w:type="dxa"/>
          </w:tcPr>
          <w:p w14:paraId="2EA7022F" w14:textId="545845C7" w:rsidR="0062011D" w:rsidRPr="00BB070C" w:rsidRDefault="0062011D" w:rsidP="006201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Руски език-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Arial" w:hAnsi="Arial" w:cs="Arial"/>
                <w:i/>
                <w:iCs/>
                <w:color w:val="202122"/>
                <w:sz w:val="21"/>
                <w:szCs w:val="21"/>
                <w:shd w:val="clear" w:color="auto" w:fill="FFFFFF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A5D3E"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ы</w:t>
            </w:r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е</w:t>
            </w:r>
            <w:proofErr w:type="spellEnd"/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ребята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942" w:type="dxa"/>
          </w:tcPr>
          <w:p w14:paraId="580B9F23" w14:textId="3136920C" w:rsidR="0062011D" w:rsidRPr="00BB070C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</w:p>
        </w:tc>
        <w:tc>
          <w:tcPr>
            <w:tcW w:w="4962" w:type="dxa"/>
          </w:tcPr>
          <w:p w14:paraId="50E4E84A" w14:textId="755A60F7" w:rsidR="0062011D" w:rsidRPr="00BB070C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Цотова</w:t>
            </w:r>
            <w:proofErr w:type="spellEnd"/>
          </w:p>
        </w:tc>
      </w:tr>
    </w:tbl>
    <w:p w14:paraId="04E3B7EC" w14:textId="77777777" w:rsidR="00AE43D7" w:rsidRDefault="00AE43D7"/>
    <w:p w14:paraId="2F13943B" w14:textId="6A0FBA4F" w:rsidR="00AE1E33" w:rsidRPr="00AE1E33" w:rsidRDefault="00AE1E33" w:rsidP="00AE1E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lastRenderedPageBreak/>
        <w:t>Списък на учебници за</w:t>
      </w:r>
      <w:r w:rsidR="0085295B">
        <w:rPr>
          <w:rFonts w:ascii="Times New Roman" w:hAnsi="Times New Roman" w:cs="Times New Roman"/>
          <w:b/>
          <w:sz w:val="24"/>
          <w:szCs w:val="24"/>
        </w:rPr>
        <w:t xml:space="preserve"> ІV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1D2A5774" w14:textId="685CB777" w:rsidR="00AE1E33" w:rsidRPr="00AE1E33" w:rsidRDefault="00AE1E33" w:rsidP="00AE1E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 xml:space="preserve">през учебната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pPr w:leftFromText="141" w:rightFromText="141" w:vertAnchor="page" w:horzAnchor="page" w:tblpX="1801" w:tblpY="2713"/>
        <w:tblW w:w="13036" w:type="dxa"/>
        <w:tblLook w:val="04A0" w:firstRow="1" w:lastRow="0" w:firstColumn="1" w:lastColumn="0" w:noHBand="0" w:noVBand="1"/>
      </w:tblPr>
      <w:tblGrid>
        <w:gridCol w:w="4673"/>
        <w:gridCol w:w="3402"/>
        <w:gridCol w:w="4961"/>
      </w:tblGrid>
      <w:tr w:rsidR="0085295B" w:rsidRPr="00A546CE" w14:paraId="66A85F66" w14:textId="77777777" w:rsidTr="0085295B">
        <w:tc>
          <w:tcPr>
            <w:tcW w:w="4673" w:type="dxa"/>
          </w:tcPr>
          <w:p w14:paraId="7C69C392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Учебници</w:t>
            </w:r>
          </w:p>
        </w:tc>
        <w:tc>
          <w:tcPr>
            <w:tcW w:w="3402" w:type="dxa"/>
          </w:tcPr>
          <w:p w14:paraId="0080AE5B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961" w:type="dxa"/>
          </w:tcPr>
          <w:p w14:paraId="63AD8557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A546CE" w14:paraId="6A4AFF94" w14:textId="77777777" w:rsidTr="0085295B">
        <w:tc>
          <w:tcPr>
            <w:tcW w:w="4673" w:type="dxa"/>
          </w:tcPr>
          <w:p w14:paraId="6460BB06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Български език и учебна тетрадка 1 и 2</w:t>
            </w:r>
          </w:p>
        </w:tc>
        <w:tc>
          <w:tcPr>
            <w:tcW w:w="3402" w:type="dxa"/>
          </w:tcPr>
          <w:p w14:paraId="6DF3AF64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389C83D8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Румяна Танкова, Екатерина Чернева, Ваня Иванова</w:t>
            </w:r>
          </w:p>
        </w:tc>
      </w:tr>
      <w:tr w:rsidR="0085295B" w:rsidRPr="00A546CE" w14:paraId="189A4BB7" w14:textId="77777777" w:rsidTr="0085295B">
        <w:tc>
          <w:tcPr>
            <w:tcW w:w="4673" w:type="dxa"/>
          </w:tcPr>
          <w:p w14:paraId="5A3BD384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Читанка и учебна тетрадка</w:t>
            </w:r>
          </w:p>
        </w:tc>
        <w:tc>
          <w:tcPr>
            <w:tcW w:w="3402" w:type="dxa"/>
          </w:tcPr>
          <w:p w14:paraId="442E475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3E74C7E0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Румяна Танкова, Виктор </w:t>
            </w: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Самуилов</w:t>
            </w:r>
            <w:proofErr w:type="spellEnd"/>
          </w:p>
        </w:tc>
      </w:tr>
      <w:tr w:rsidR="0085295B" w:rsidRPr="00A546CE" w14:paraId="5F862FD3" w14:textId="77777777" w:rsidTr="0085295B">
        <w:tc>
          <w:tcPr>
            <w:tcW w:w="4673" w:type="dxa"/>
          </w:tcPr>
          <w:p w14:paraId="72576D6A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Математика  и учебна тетрадка 1 и 2</w:t>
            </w:r>
          </w:p>
        </w:tc>
        <w:tc>
          <w:tcPr>
            <w:tcW w:w="3402" w:type="dxa"/>
          </w:tcPr>
          <w:p w14:paraId="1F0D75B8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6269D135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</w:tr>
      <w:tr w:rsidR="0062011D" w:rsidRPr="00A546CE" w14:paraId="1034FEFC" w14:textId="77777777" w:rsidTr="0085295B">
        <w:tc>
          <w:tcPr>
            <w:tcW w:w="4673" w:type="dxa"/>
          </w:tcPr>
          <w:p w14:paraId="39E58AF8" w14:textId="34746CB4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Руски език-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Arial" w:hAnsi="Arial" w:cs="Arial"/>
                <w:i/>
                <w:iCs/>
                <w:color w:val="202122"/>
                <w:sz w:val="21"/>
                <w:szCs w:val="21"/>
                <w:shd w:val="clear" w:color="auto" w:fill="FFFFFF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A5D3E"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ы</w:t>
            </w:r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е</w:t>
            </w:r>
            <w:proofErr w:type="spellEnd"/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ребята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14:paraId="3611135A" w14:textId="17914CCB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</w:p>
        </w:tc>
        <w:tc>
          <w:tcPr>
            <w:tcW w:w="4961" w:type="dxa"/>
          </w:tcPr>
          <w:p w14:paraId="48203392" w14:textId="59AA1577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Цотова</w:t>
            </w:r>
            <w:proofErr w:type="spellEnd"/>
          </w:p>
        </w:tc>
      </w:tr>
      <w:tr w:rsidR="0085295B" w:rsidRPr="00A546CE" w14:paraId="6DEDA9DE" w14:textId="77777777" w:rsidTr="0085295B">
        <w:tc>
          <w:tcPr>
            <w:tcW w:w="4673" w:type="dxa"/>
          </w:tcPr>
          <w:p w14:paraId="5C26CC4E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учебна тетрадка</w:t>
            </w:r>
          </w:p>
        </w:tc>
        <w:tc>
          <w:tcPr>
            <w:tcW w:w="3402" w:type="dxa"/>
          </w:tcPr>
          <w:p w14:paraId="5778C678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4F62C648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Антоанета Миланова, Вера Георгиева и колектив</w:t>
            </w:r>
          </w:p>
        </w:tc>
      </w:tr>
      <w:tr w:rsidR="0085295B" w:rsidRPr="00A546CE" w14:paraId="00C5C200" w14:textId="77777777" w:rsidTr="0085295B">
        <w:tc>
          <w:tcPr>
            <w:tcW w:w="4673" w:type="dxa"/>
          </w:tcPr>
          <w:p w14:paraId="519AAC79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Човекът и обществото  и учебна тетрадка</w:t>
            </w:r>
          </w:p>
        </w:tc>
        <w:tc>
          <w:tcPr>
            <w:tcW w:w="3402" w:type="dxa"/>
          </w:tcPr>
          <w:p w14:paraId="35D77D7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26F614F4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Силвия </w:t>
            </w: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Цветанска</w:t>
            </w:r>
            <w:proofErr w:type="spellEnd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, Марияна Султанова, Екатерина Михайлова</w:t>
            </w:r>
          </w:p>
        </w:tc>
      </w:tr>
      <w:tr w:rsidR="0085295B" w:rsidRPr="00A546CE" w14:paraId="1536BDA1" w14:textId="77777777" w:rsidTr="0085295B">
        <w:tc>
          <w:tcPr>
            <w:tcW w:w="4673" w:type="dxa"/>
          </w:tcPr>
          <w:p w14:paraId="3DB0204A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3402" w:type="dxa"/>
            <w:vAlign w:val="center"/>
          </w:tcPr>
          <w:p w14:paraId="28D389C2" w14:textId="77777777" w:rsidR="0085295B" w:rsidRPr="00A546CE" w:rsidRDefault="0085295B" w:rsidP="0085295B">
            <w:pPr>
              <w:pStyle w:val="a4"/>
              <w:spacing w:before="0" w:beforeAutospacing="0" w:after="0" w:afterAutospacing="0"/>
              <w:rPr>
                <w:color w:val="383431"/>
              </w:rPr>
            </w:pPr>
            <w:r w:rsidRPr="00A546CE">
              <w:rPr>
                <w:color w:val="383431"/>
              </w:rPr>
              <w:t>„Просвета Плюс“ ЕООД</w:t>
            </w:r>
          </w:p>
        </w:tc>
        <w:tc>
          <w:tcPr>
            <w:tcW w:w="4961" w:type="dxa"/>
            <w:vAlign w:val="center"/>
          </w:tcPr>
          <w:p w14:paraId="5658925F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color w:val="383431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 xml:space="preserve">Мария </w:t>
            </w:r>
            <w:proofErr w:type="spellStart"/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>Кабасанова</w:t>
            </w:r>
            <w:proofErr w:type="spellEnd"/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>, Ели Пещерска, Мария Върбанова</w:t>
            </w:r>
          </w:p>
        </w:tc>
      </w:tr>
      <w:tr w:rsidR="0085295B" w:rsidRPr="00A546CE" w14:paraId="33B19297" w14:textId="77777777" w:rsidTr="0085295B">
        <w:tc>
          <w:tcPr>
            <w:tcW w:w="4673" w:type="dxa"/>
          </w:tcPr>
          <w:p w14:paraId="70159670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402" w:type="dxa"/>
          </w:tcPr>
          <w:p w14:paraId="0739356F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38C3A8C9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Галунка</w:t>
            </w:r>
            <w:proofErr w:type="spellEnd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 Калоферова, Вяра Сотирова, Росица Драганова</w:t>
            </w:r>
          </w:p>
        </w:tc>
      </w:tr>
      <w:tr w:rsidR="0085295B" w:rsidRPr="00A546CE" w14:paraId="77B6ECD7" w14:textId="77777777" w:rsidTr="0085295B">
        <w:tc>
          <w:tcPr>
            <w:tcW w:w="4673" w:type="dxa"/>
          </w:tcPr>
          <w:p w14:paraId="3E518645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402" w:type="dxa"/>
          </w:tcPr>
          <w:p w14:paraId="5898CF9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7961D655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Лучия Ангелова, Пламен </w:t>
            </w: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Легкоступ</w:t>
            </w:r>
            <w:proofErr w:type="spellEnd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, Гергана Михайлова-Недкова, Симона </w:t>
            </w:r>
            <w:proofErr w:type="spellStart"/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Пеловска</w:t>
            </w:r>
            <w:proofErr w:type="spellEnd"/>
          </w:p>
        </w:tc>
      </w:tr>
      <w:tr w:rsidR="0085295B" w:rsidRPr="00A546CE" w14:paraId="1749D87C" w14:textId="77777777" w:rsidTr="0085295B">
        <w:tc>
          <w:tcPr>
            <w:tcW w:w="4673" w:type="dxa"/>
          </w:tcPr>
          <w:p w14:paraId="3FA8E2B3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албум</w:t>
            </w:r>
          </w:p>
        </w:tc>
        <w:tc>
          <w:tcPr>
            <w:tcW w:w="3402" w:type="dxa"/>
          </w:tcPr>
          <w:p w14:paraId="4D0DCAC3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25287D99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Георги Иванов, Ангелина Калинова</w:t>
            </w:r>
          </w:p>
        </w:tc>
      </w:tr>
      <w:tr w:rsidR="0085295B" w:rsidRPr="00A546CE" w14:paraId="7B8CD386" w14:textId="77777777" w:rsidTr="0085295B">
        <w:tc>
          <w:tcPr>
            <w:tcW w:w="4673" w:type="dxa"/>
          </w:tcPr>
          <w:p w14:paraId="0702BB22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Албум Технологии и предприемачество</w:t>
            </w:r>
          </w:p>
        </w:tc>
        <w:tc>
          <w:tcPr>
            <w:tcW w:w="3402" w:type="dxa"/>
          </w:tcPr>
          <w:p w14:paraId="0ED1AFAB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1D4CDBF6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Георги Иванов, Ангелина Калинова</w:t>
            </w:r>
          </w:p>
        </w:tc>
      </w:tr>
    </w:tbl>
    <w:p w14:paraId="649BC7CB" w14:textId="77777777" w:rsidR="00F27A76" w:rsidRDefault="00F27A76"/>
    <w:p w14:paraId="2DCF0448" w14:textId="77777777" w:rsidR="00F654AC" w:rsidRDefault="00F654AC"/>
    <w:p w14:paraId="79E41A17" w14:textId="3F485D50" w:rsidR="00822750" w:rsidRPr="00AE1E33" w:rsidRDefault="00FB6AB3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 за </w:t>
      </w:r>
      <w:r w:rsidR="0085295B">
        <w:rPr>
          <w:rFonts w:ascii="Times New Roman" w:hAnsi="Times New Roman" w:cs="Times New Roman"/>
          <w:b/>
          <w:sz w:val="24"/>
          <w:szCs w:val="24"/>
        </w:rPr>
        <w:t>V</w:t>
      </w:r>
      <w:r w:rsidR="00822750"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3EC9DFB0" w14:textId="713DD8E3" w:rsidR="00822750" w:rsidRDefault="00822750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 xml:space="preserve">през учебната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p w14:paraId="528B5DD6" w14:textId="77777777" w:rsidR="0085295B" w:rsidRPr="00AE1E33" w:rsidRDefault="0085295B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385"/>
        <w:gridCol w:w="3402"/>
      </w:tblGrid>
      <w:tr w:rsidR="0085295B" w14:paraId="159A5A37" w14:textId="77777777" w:rsidTr="0085295B">
        <w:trPr>
          <w:jc w:val="center"/>
        </w:trPr>
        <w:tc>
          <w:tcPr>
            <w:tcW w:w="3823" w:type="dxa"/>
          </w:tcPr>
          <w:p w14:paraId="61973C2D" w14:textId="77777777" w:rsidR="0085295B" w:rsidRPr="00822750" w:rsidRDefault="0085295B" w:rsidP="00E1410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3385" w:type="dxa"/>
          </w:tcPr>
          <w:p w14:paraId="01EC7101" w14:textId="77777777" w:rsidR="0085295B" w:rsidRPr="00822750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3402" w:type="dxa"/>
          </w:tcPr>
          <w:p w14:paraId="66B7E0FE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Авторски колектив</w:t>
            </w:r>
          </w:p>
        </w:tc>
      </w:tr>
      <w:tr w:rsidR="0085295B" w14:paraId="559E0251" w14:textId="77777777" w:rsidTr="0085295B">
        <w:trPr>
          <w:jc w:val="center"/>
        </w:trPr>
        <w:tc>
          <w:tcPr>
            <w:tcW w:w="3823" w:type="dxa"/>
          </w:tcPr>
          <w:p w14:paraId="5D83BE47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3385" w:type="dxa"/>
          </w:tcPr>
          <w:p w14:paraId="2227A2E1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 Просвета Азбуки“</w:t>
            </w:r>
          </w:p>
        </w:tc>
        <w:tc>
          <w:tcPr>
            <w:tcW w:w="3402" w:type="dxa"/>
          </w:tcPr>
          <w:p w14:paraId="65A0599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Милена Васева и колектив</w:t>
            </w:r>
          </w:p>
        </w:tc>
      </w:tr>
      <w:tr w:rsidR="0085295B" w14:paraId="2E0FDD06" w14:textId="77777777" w:rsidTr="0085295B">
        <w:trPr>
          <w:jc w:val="center"/>
        </w:trPr>
        <w:tc>
          <w:tcPr>
            <w:tcW w:w="3823" w:type="dxa"/>
          </w:tcPr>
          <w:p w14:paraId="29CBC4D4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85" w:type="dxa"/>
          </w:tcPr>
          <w:p w14:paraId="094AC5F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„Клет България“ ООД</w:t>
            </w: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99837A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/„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Булвест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 2000“ /</w:t>
            </w:r>
          </w:p>
        </w:tc>
        <w:tc>
          <w:tcPr>
            <w:tcW w:w="3402" w:type="dxa"/>
          </w:tcPr>
          <w:p w14:paraId="6055A4A1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Мария Герджикова и колектив</w:t>
            </w:r>
          </w:p>
        </w:tc>
      </w:tr>
      <w:tr w:rsidR="0085295B" w14:paraId="1B01DA9B" w14:textId="77777777" w:rsidTr="0085295B">
        <w:trPr>
          <w:jc w:val="center"/>
        </w:trPr>
        <w:tc>
          <w:tcPr>
            <w:tcW w:w="3823" w:type="dxa"/>
          </w:tcPr>
          <w:p w14:paraId="319F09D8" w14:textId="77777777" w:rsidR="0085295B" w:rsidRPr="00822750" w:rsidRDefault="0085295B" w:rsidP="00822750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3D497511" w14:textId="77777777" w:rsidR="0085295B" w:rsidRPr="00822750" w:rsidRDefault="0085295B" w:rsidP="00822750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3385" w:type="dxa"/>
          </w:tcPr>
          <w:p w14:paraId="461CDF99" w14:textId="77777777" w:rsidR="0085295B" w:rsidRPr="00822750" w:rsidRDefault="0085295B" w:rsidP="008227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Пиърсън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Едюкейшън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Лимитид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3402" w:type="dxa"/>
          </w:tcPr>
          <w:p w14:paraId="5CBAC2ED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И. </w:t>
            </w:r>
            <w:proofErr w:type="spellStart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Фрийбеърн</w:t>
            </w:r>
            <w:proofErr w:type="spellEnd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колектив</w:t>
            </w:r>
          </w:p>
        </w:tc>
      </w:tr>
      <w:tr w:rsidR="0085295B" w14:paraId="499A8FF4" w14:textId="77777777" w:rsidTr="0085295B">
        <w:trPr>
          <w:jc w:val="center"/>
        </w:trPr>
        <w:tc>
          <w:tcPr>
            <w:tcW w:w="3823" w:type="dxa"/>
          </w:tcPr>
          <w:p w14:paraId="312C3B6F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385" w:type="dxa"/>
          </w:tcPr>
          <w:p w14:paraId="08F0E3F9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3402" w:type="dxa"/>
          </w:tcPr>
          <w:p w14:paraId="1C668859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Юлия Нинова и колектив</w:t>
            </w:r>
          </w:p>
        </w:tc>
      </w:tr>
      <w:tr w:rsidR="0085295B" w14:paraId="08C0CD1F" w14:textId="77777777" w:rsidTr="0085295B">
        <w:trPr>
          <w:jc w:val="center"/>
        </w:trPr>
        <w:tc>
          <w:tcPr>
            <w:tcW w:w="3823" w:type="dxa"/>
          </w:tcPr>
          <w:p w14:paraId="49916E90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3385" w:type="dxa"/>
          </w:tcPr>
          <w:p w14:paraId="6B4B6BDE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Сиела</w:t>
            </w:r>
            <w:proofErr w:type="spellEnd"/>
          </w:p>
        </w:tc>
        <w:tc>
          <w:tcPr>
            <w:tcW w:w="3402" w:type="dxa"/>
          </w:tcPr>
          <w:p w14:paraId="47761085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Ангел Ангелов и колектив</w:t>
            </w:r>
          </w:p>
        </w:tc>
      </w:tr>
      <w:tr w:rsidR="0085295B" w14:paraId="57F9DE48" w14:textId="77777777" w:rsidTr="0085295B">
        <w:trPr>
          <w:jc w:val="center"/>
        </w:trPr>
        <w:tc>
          <w:tcPr>
            <w:tcW w:w="3823" w:type="dxa"/>
          </w:tcPr>
          <w:p w14:paraId="6789D46F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3385" w:type="dxa"/>
          </w:tcPr>
          <w:p w14:paraId="2DA78CAD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0FCCA756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Теодор Леков и колектив</w:t>
            </w:r>
          </w:p>
        </w:tc>
      </w:tr>
      <w:tr w:rsidR="0085295B" w14:paraId="01B9B714" w14:textId="77777777" w:rsidTr="0085295B">
        <w:trPr>
          <w:jc w:val="center"/>
        </w:trPr>
        <w:tc>
          <w:tcPr>
            <w:tcW w:w="3823" w:type="dxa"/>
          </w:tcPr>
          <w:p w14:paraId="27D1559C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385" w:type="dxa"/>
          </w:tcPr>
          <w:p w14:paraId="24CE1944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11AC0625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Стела Дерменджиева и колектив</w:t>
            </w:r>
          </w:p>
        </w:tc>
      </w:tr>
      <w:tr w:rsidR="0085295B" w14:paraId="4BF9A862" w14:textId="77777777" w:rsidTr="0085295B">
        <w:trPr>
          <w:jc w:val="center"/>
        </w:trPr>
        <w:tc>
          <w:tcPr>
            <w:tcW w:w="3823" w:type="dxa"/>
          </w:tcPr>
          <w:p w14:paraId="4CB13C94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3385" w:type="dxa"/>
          </w:tcPr>
          <w:p w14:paraId="466DCA17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 Просвета Азбуки“</w:t>
            </w:r>
          </w:p>
        </w:tc>
        <w:tc>
          <w:tcPr>
            <w:tcW w:w="3402" w:type="dxa"/>
          </w:tcPr>
          <w:p w14:paraId="7CEEBA6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Кабасанова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 и колектив</w:t>
            </w:r>
          </w:p>
        </w:tc>
      </w:tr>
      <w:tr w:rsidR="0085295B" w14:paraId="76481A65" w14:textId="77777777" w:rsidTr="0085295B">
        <w:trPr>
          <w:trHeight w:val="509"/>
          <w:jc w:val="center"/>
        </w:trPr>
        <w:tc>
          <w:tcPr>
            <w:tcW w:w="3823" w:type="dxa"/>
          </w:tcPr>
          <w:p w14:paraId="43BDA393" w14:textId="77777777" w:rsidR="0085295B" w:rsidRPr="00822750" w:rsidRDefault="0085295B" w:rsidP="00744811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385" w:type="dxa"/>
          </w:tcPr>
          <w:p w14:paraId="5D390E6D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70EB4522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Вяра Сотирова и колектив</w:t>
            </w:r>
          </w:p>
        </w:tc>
      </w:tr>
      <w:tr w:rsidR="0085295B" w14:paraId="4AD0E21E" w14:textId="77777777" w:rsidTr="0085295B">
        <w:trPr>
          <w:jc w:val="center"/>
        </w:trPr>
        <w:tc>
          <w:tcPr>
            <w:tcW w:w="3823" w:type="dxa"/>
          </w:tcPr>
          <w:p w14:paraId="472995B8" w14:textId="77777777" w:rsidR="0085295B" w:rsidRPr="00822750" w:rsidRDefault="0085295B" w:rsidP="00744811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385" w:type="dxa"/>
          </w:tcPr>
          <w:p w14:paraId="21618598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3402" w:type="dxa"/>
          </w:tcPr>
          <w:p w14:paraId="354ED237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Мариана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Мойкова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, Вяра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Гунева</w:t>
            </w:r>
            <w:proofErr w:type="spellEnd"/>
          </w:p>
        </w:tc>
      </w:tr>
      <w:tr w:rsidR="0085295B" w14:paraId="67969551" w14:textId="77777777" w:rsidTr="0085295B">
        <w:trPr>
          <w:jc w:val="center"/>
        </w:trPr>
        <w:tc>
          <w:tcPr>
            <w:tcW w:w="3823" w:type="dxa"/>
          </w:tcPr>
          <w:p w14:paraId="4A7F87B8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385" w:type="dxa"/>
          </w:tcPr>
          <w:p w14:paraId="19866A20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„Клет България“ ООД</w:t>
            </w:r>
          </w:p>
        </w:tc>
        <w:tc>
          <w:tcPr>
            <w:tcW w:w="3402" w:type="dxa"/>
          </w:tcPr>
          <w:p w14:paraId="54A1FDA7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Сашко Плачков и колектив</w:t>
            </w:r>
          </w:p>
        </w:tc>
      </w:tr>
    </w:tbl>
    <w:p w14:paraId="16EB27C9" w14:textId="77777777" w:rsidR="00744811" w:rsidRDefault="00744811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1F7F3" w14:textId="7131DABC" w:rsidR="00FB6AB3" w:rsidRPr="00AE1E33" w:rsidRDefault="00FB6AB3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 за </w:t>
      </w:r>
      <w:r w:rsidR="0085295B">
        <w:rPr>
          <w:rFonts w:ascii="Times New Roman" w:hAnsi="Times New Roman" w:cs="Times New Roman"/>
          <w:b/>
          <w:sz w:val="24"/>
          <w:szCs w:val="24"/>
        </w:rPr>
        <w:t>VІ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07720C62" w14:textId="2F6962D7" w:rsidR="00FB6AB3" w:rsidRDefault="00FB6AB3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 xml:space="preserve">през учебната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p w14:paraId="3D51BCAE" w14:textId="77777777" w:rsidR="00935664" w:rsidRDefault="00935664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41" w:rightFromText="141" w:vertAnchor="page" w:horzAnchor="margin" w:tblpXSpec="center" w:tblpY="2509"/>
        <w:tblW w:w="12753" w:type="dxa"/>
        <w:tblLayout w:type="fixed"/>
        <w:tblLook w:val="04A0" w:firstRow="1" w:lastRow="0" w:firstColumn="1" w:lastColumn="0" w:noHBand="0" w:noVBand="1"/>
      </w:tblPr>
      <w:tblGrid>
        <w:gridCol w:w="959"/>
        <w:gridCol w:w="4252"/>
        <w:gridCol w:w="3260"/>
        <w:gridCol w:w="4282"/>
      </w:tblGrid>
      <w:tr w:rsidR="0085295B" w:rsidRPr="00894643" w14:paraId="27C69970" w14:textId="77777777" w:rsidTr="0085295B">
        <w:tc>
          <w:tcPr>
            <w:tcW w:w="959" w:type="dxa"/>
          </w:tcPr>
          <w:p w14:paraId="15B4165A" w14:textId="77777777" w:rsidR="0085295B" w:rsidRPr="00935664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8CA464C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3260" w:type="dxa"/>
          </w:tcPr>
          <w:p w14:paraId="42F7B603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282" w:type="dxa"/>
          </w:tcPr>
          <w:p w14:paraId="340E7A37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894643" w14:paraId="72CD35C2" w14:textId="77777777" w:rsidTr="0085295B">
        <w:trPr>
          <w:trHeight w:val="371"/>
        </w:trPr>
        <w:tc>
          <w:tcPr>
            <w:tcW w:w="959" w:type="dxa"/>
          </w:tcPr>
          <w:p w14:paraId="08F92B9E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14:paraId="5A0AFC47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3260" w:type="dxa"/>
          </w:tcPr>
          <w:p w14:paraId="727D0C40" w14:textId="77777777" w:rsidR="0085295B" w:rsidRPr="00CC4207" w:rsidRDefault="0036040E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hyperlink r:id="rId8" w:history="1">
                <w:r w:rsidR="0085295B">
                  <w:rPr>
                    <w:rStyle w:val="a5"/>
                    <w:rFonts w:ascii="Times New Roman" w:hAnsi="Times New Roman" w:cs="Times New Roman"/>
                    <w:color w:val="auto"/>
                    <w:sz w:val="24"/>
                    <w:szCs w:val="24"/>
                    <w:u w:val="none"/>
                  </w:rPr>
                  <w:t xml:space="preserve">„Просвета Азбуки” </w:t>
                </w:r>
                <w:r w:rsidR="0085295B" w:rsidRPr="00CC4207">
                  <w:rPr>
                    <w:rStyle w:val="a5"/>
                    <w:rFonts w:ascii="Times New Roman" w:hAnsi="Times New Roman" w:cs="Times New Roman"/>
                    <w:color w:val="auto"/>
                    <w:sz w:val="24"/>
                    <w:szCs w:val="24"/>
                    <w:u w:val="none"/>
                  </w:rPr>
                  <w:t xml:space="preserve">ЕООД </w:t>
                </w:r>
              </w:hyperlink>
              <w:r w:rsidR="0085295B" w:rsidRPr="00CC420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</w:p>
          <w:p w14:paraId="424BF8FF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14:paraId="779C3150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Васева, Тина Велева</w:t>
            </w:r>
          </w:p>
        </w:tc>
      </w:tr>
      <w:tr w:rsidR="0085295B" w:rsidRPr="00894643" w14:paraId="28414E29" w14:textId="77777777" w:rsidTr="0085295B">
        <w:tc>
          <w:tcPr>
            <w:tcW w:w="959" w:type="dxa"/>
          </w:tcPr>
          <w:p w14:paraId="45944DE9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14:paraId="657DB5FD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260" w:type="dxa"/>
          </w:tcPr>
          <w:p w14:paraId="22BB9CA7" w14:textId="77777777" w:rsidR="0085295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2000“,</w:t>
            </w:r>
          </w:p>
          <w:p w14:paraId="1275822C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4BC">
              <w:rPr>
                <w:rFonts w:ascii="Times New Roman" w:hAnsi="Times New Roman" w:cs="Times New Roman"/>
                <w:sz w:val="24"/>
                <w:szCs w:val="24"/>
              </w:rPr>
              <w:t>,,Клет България“</w:t>
            </w:r>
          </w:p>
        </w:tc>
        <w:tc>
          <w:tcPr>
            <w:tcW w:w="4282" w:type="dxa"/>
          </w:tcPr>
          <w:p w14:paraId="410F7AB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Герджикова, О. Попова и колектив</w:t>
            </w:r>
          </w:p>
        </w:tc>
      </w:tr>
      <w:tr w:rsidR="0085295B" w:rsidRPr="00894643" w14:paraId="058AE68D" w14:textId="77777777" w:rsidTr="0085295B">
        <w:trPr>
          <w:trHeight w:val="591"/>
        </w:trPr>
        <w:tc>
          <w:tcPr>
            <w:tcW w:w="959" w:type="dxa"/>
          </w:tcPr>
          <w:p w14:paraId="6C6039E8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14:paraId="2EA7ADEC" w14:textId="77777777" w:rsidR="0085295B" w:rsidRPr="00822750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429A7044" w14:textId="71C80A4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3260" w:type="dxa"/>
          </w:tcPr>
          <w:p w14:paraId="39D1CBA0" w14:textId="6DB858A0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Пиърсън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Едюкейшън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Лимитид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4282" w:type="dxa"/>
          </w:tcPr>
          <w:p w14:paraId="407D9AAF" w14:textId="56FB24A5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И. </w:t>
            </w:r>
            <w:proofErr w:type="spellStart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Фрийбеърн</w:t>
            </w:r>
            <w:proofErr w:type="spellEnd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колектив</w:t>
            </w:r>
          </w:p>
        </w:tc>
      </w:tr>
      <w:tr w:rsidR="0085295B" w:rsidRPr="00894643" w14:paraId="2D8A78D5" w14:textId="77777777" w:rsidTr="0085295B">
        <w:tc>
          <w:tcPr>
            <w:tcW w:w="959" w:type="dxa"/>
          </w:tcPr>
          <w:p w14:paraId="3CBB574F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14:paraId="7A11525A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14:paraId="0591530A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ЕООД</w:t>
            </w:r>
          </w:p>
        </w:tc>
        <w:tc>
          <w:tcPr>
            <w:tcW w:w="4282" w:type="dxa"/>
          </w:tcPr>
          <w:p w14:paraId="332B625A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д-р Ю. Нинова,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Матакиева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колектив</w:t>
            </w:r>
          </w:p>
        </w:tc>
      </w:tr>
      <w:tr w:rsidR="0085295B" w:rsidRPr="00894643" w14:paraId="006FD0A6" w14:textId="77777777" w:rsidTr="0085295B">
        <w:tc>
          <w:tcPr>
            <w:tcW w:w="959" w:type="dxa"/>
          </w:tcPr>
          <w:p w14:paraId="344A5474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14:paraId="2296AE26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3260" w:type="dxa"/>
          </w:tcPr>
          <w:p w14:paraId="09A3B0A3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ЕАД</w:t>
            </w:r>
          </w:p>
        </w:tc>
        <w:tc>
          <w:tcPr>
            <w:tcW w:w="4282" w:type="dxa"/>
          </w:tcPr>
          <w:p w14:paraId="67BC25F8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Ангелов,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09833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колектив</w:t>
            </w:r>
          </w:p>
        </w:tc>
      </w:tr>
      <w:tr w:rsidR="0085295B" w:rsidRPr="00894643" w14:paraId="64A95924" w14:textId="77777777" w:rsidTr="0085295B">
        <w:tc>
          <w:tcPr>
            <w:tcW w:w="959" w:type="dxa"/>
          </w:tcPr>
          <w:p w14:paraId="5CA412FF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14:paraId="1D799E4D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</w:tc>
        <w:tc>
          <w:tcPr>
            <w:tcW w:w="3260" w:type="dxa"/>
          </w:tcPr>
          <w:p w14:paraId="5DBAB0DC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5E1FCD4C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д-р П. Павлов, проф. д-р А. Николов и колектив</w:t>
            </w:r>
          </w:p>
        </w:tc>
      </w:tr>
      <w:tr w:rsidR="0085295B" w:rsidRPr="00894643" w14:paraId="2185BA1B" w14:textId="77777777" w:rsidTr="0085295B">
        <w:tc>
          <w:tcPr>
            <w:tcW w:w="959" w:type="dxa"/>
          </w:tcPr>
          <w:p w14:paraId="4FCD9BA2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2" w:type="dxa"/>
          </w:tcPr>
          <w:p w14:paraId="1DD882BA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260" w:type="dxa"/>
          </w:tcPr>
          <w:p w14:paraId="161BCA20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4325FC13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д-р С. Дерменджиева,</w:t>
            </w:r>
          </w:p>
          <w:p w14:paraId="23444590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д-р П. Събева и колектив</w:t>
            </w:r>
          </w:p>
        </w:tc>
      </w:tr>
      <w:tr w:rsidR="0085295B" w:rsidRPr="00894643" w14:paraId="2BFA3985" w14:textId="77777777" w:rsidTr="0085295B">
        <w:tc>
          <w:tcPr>
            <w:tcW w:w="959" w:type="dxa"/>
          </w:tcPr>
          <w:p w14:paraId="224167C4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14:paraId="42368865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3260" w:type="dxa"/>
          </w:tcPr>
          <w:p w14:paraId="411B5B64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,,Педагог 6“</w:t>
            </w:r>
          </w:p>
        </w:tc>
        <w:tc>
          <w:tcPr>
            <w:tcW w:w="4282" w:type="dxa"/>
          </w:tcPr>
          <w:p w14:paraId="518DD6DB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Градинарова, Е.Бенова  и колектив</w:t>
            </w:r>
          </w:p>
        </w:tc>
      </w:tr>
      <w:tr w:rsidR="0085295B" w:rsidRPr="00894643" w14:paraId="4B9713BD" w14:textId="77777777" w:rsidTr="0085295B">
        <w:tc>
          <w:tcPr>
            <w:tcW w:w="959" w:type="dxa"/>
          </w:tcPr>
          <w:p w14:paraId="397D76B6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</w:tcPr>
          <w:p w14:paraId="1D400454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260" w:type="dxa"/>
          </w:tcPr>
          <w:p w14:paraId="3BF2C6AF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6BBCFBF1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В.Сотирова,  доц. д-р Р. Драганова </w:t>
            </w:r>
          </w:p>
          <w:p w14:paraId="4C1A3A9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колектив</w:t>
            </w:r>
          </w:p>
        </w:tc>
      </w:tr>
      <w:tr w:rsidR="0085295B" w:rsidRPr="00894643" w14:paraId="5347F40E" w14:textId="77777777" w:rsidTr="0085295B">
        <w:tc>
          <w:tcPr>
            <w:tcW w:w="959" w:type="dxa"/>
          </w:tcPr>
          <w:p w14:paraId="7DDD1C30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2" w:type="dxa"/>
          </w:tcPr>
          <w:p w14:paraId="268F582C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изкуства</w:t>
            </w:r>
          </w:p>
        </w:tc>
        <w:tc>
          <w:tcPr>
            <w:tcW w:w="3260" w:type="dxa"/>
          </w:tcPr>
          <w:p w14:paraId="643657D7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ЕООД</w:t>
            </w:r>
          </w:p>
        </w:tc>
        <w:tc>
          <w:tcPr>
            <w:tcW w:w="4282" w:type="dxa"/>
          </w:tcPr>
          <w:p w14:paraId="13D4B45E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 дн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В. Георгиева</w:t>
            </w:r>
          </w:p>
        </w:tc>
      </w:tr>
      <w:tr w:rsidR="0085295B" w:rsidRPr="00894643" w14:paraId="32C6969B" w14:textId="77777777" w:rsidTr="0085295B">
        <w:tc>
          <w:tcPr>
            <w:tcW w:w="959" w:type="dxa"/>
          </w:tcPr>
          <w:p w14:paraId="0A6AB067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2" w:type="dxa"/>
          </w:tcPr>
          <w:p w14:paraId="39FE27CD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260" w:type="dxa"/>
          </w:tcPr>
          <w:p w14:paraId="6649A8C8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,,Клет България“ООД</w:t>
            </w:r>
          </w:p>
        </w:tc>
        <w:tc>
          <w:tcPr>
            <w:tcW w:w="4282" w:type="dxa"/>
          </w:tcPr>
          <w:p w14:paraId="32DCDB2C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Плачков, В. Петров, и колектив</w:t>
            </w:r>
          </w:p>
        </w:tc>
      </w:tr>
    </w:tbl>
    <w:p w14:paraId="252C6457" w14:textId="77777777" w:rsidR="0085295B" w:rsidRDefault="0085295B" w:rsidP="008529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6D8F1E" w14:textId="6A5049CE" w:rsidR="00FF51F5" w:rsidRPr="00AE1E33" w:rsidRDefault="00FF51F5" w:rsidP="00FF51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Списък на учебници за 7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1A183C9B" w14:textId="2C1E7DF4" w:rsidR="00FF51F5" w:rsidRDefault="00FF51F5" w:rsidP="00FF51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 xml:space="preserve">през учебната 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>202</w:t>
      </w:r>
      <w:r w:rsidR="00383E09">
        <w:rPr>
          <w:rFonts w:ascii="Times New Roman" w:hAnsi="Times New Roman" w:cs="Times New Roman"/>
          <w:b/>
          <w:sz w:val="24"/>
          <w:szCs w:val="24"/>
        </w:rPr>
        <w:t>5</w:t>
      </w:r>
      <w:r w:rsidR="00383E09"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383E09">
        <w:rPr>
          <w:rFonts w:ascii="Times New Roman" w:hAnsi="Times New Roman" w:cs="Times New Roman"/>
          <w:b/>
          <w:sz w:val="24"/>
          <w:szCs w:val="24"/>
        </w:rPr>
        <w:t>6</w:t>
      </w:r>
      <w:r w:rsidR="00383E09">
        <w:rPr>
          <w:rFonts w:ascii="Times New Roman" w:hAnsi="Times New Roman" w:cs="Times New Roman"/>
          <w:b/>
          <w:sz w:val="24"/>
          <w:szCs w:val="24"/>
        </w:rPr>
        <w:t xml:space="preserve"> г</w:t>
      </w:r>
      <w:bookmarkStart w:id="0" w:name="_GoBack"/>
      <w:bookmarkEnd w:id="0"/>
      <w:r w:rsidRPr="00AE1E3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2469" w:type="dxa"/>
        <w:tblInd w:w="269" w:type="dxa"/>
        <w:tblLayout w:type="fixed"/>
        <w:tblLook w:val="04A0" w:firstRow="1" w:lastRow="0" w:firstColumn="1" w:lastColumn="0" w:noHBand="0" w:noVBand="1"/>
      </w:tblPr>
      <w:tblGrid>
        <w:gridCol w:w="3681"/>
        <w:gridCol w:w="2551"/>
        <w:gridCol w:w="6237"/>
      </w:tblGrid>
      <w:tr w:rsidR="0085295B" w:rsidRPr="00FF51F5" w14:paraId="3443D39F" w14:textId="77777777" w:rsidTr="0085295B">
        <w:tc>
          <w:tcPr>
            <w:tcW w:w="3681" w:type="dxa"/>
          </w:tcPr>
          <w:p w14:paraId="2ED9BD75" w14:textId="77777777" w:rsidR="0085295B" w:rsidRPr="00FF51F5" w:rsidRDefault="0085295B" w:rsidP="00E1410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2551" w:type="dxa"/>
          </w:tcPr>
          <w:p w14:paraId="7245FF5A" w14:textId="77777777" w:rsidR="0085295B" w:rsidRPr="00FF51F5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6237" w:type="dxa"/>
          </w:tcPr>
          <w:p w14:paraId="02621556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Авторски колектив</w:t>
            </w:r>
          </w:p>
        </w:tc>
      </w:tr>
      <w:tr w:rsidR="0085295B" w:rsidRPr="00FF51F5" w14:paraId="1DD80C9E" w14:textId="77777777" w:rsidTr="0085295B">
        <w:tc>
          <w:tcPr>
            <w:tcW w:w="3681" w:type="dxa"/>
          </w:tcPr>
          <w:p w14:paraId="291A4947" w14:textId="77777777" w:rsidR="0085295B" w:rsidRPr="00FF51F5" w:rsidRDefault="0085295B" w:rsidP="00FF51F5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551" w:type="dxa"/>
          </w:tcPr>
          <w:p w14:paraId="707A012B" w14:textId="77777777" w:rsidR="0085295B" w:rsidRPr="00FF51F5" w:rsidRDefault="0085295B" w:rsidP="00FF51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„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Булвест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2000“</w:t>
            </w:r>
          </w:p>
        </w:tc>
        <w:tc>
          <w:tcPr>
            <w:tcW w:w="6237" w:type="dxa"/>
          </w:tcPr>
          <w:p w14:paraId="138BC50C" w14:textId="77777777" w:rsidR="0085295B" w:rsidRPr="00FF51F5" w:rsidRDefault="0085295B" w:rsidP="00FF51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Ангел Петров,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Мая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Падешка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, Мариана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Балинова</w:t>
            </w:r>
            <w:proofErr w:type="spellEnd"/>
          </w:p>
        </w:tc>
      </w:tr>
      <w:tr w:rsidR="0085295B" w:rsidRPr="00FF51F5" w14:paraId="101E6A39" w14:textId="77777777" w:rsidTr="0085295B">
        <w:tc>
          <w:tcPr>
            <w:tcW w:w="3681" w:type="dxa"/>
          </w:tcPr>
          <w:p w14:paraId="0468DA40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14:paraId="45897C5A" w14:textId="77777777" w:rsidR="0085295B" w:rsidRPr="00FF51F5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„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Булвест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2000“</w:t>
            </w:r>
          </w:p>
        </w:tc>
        <w:tc>
          <w:tcPr>
            <w:tcW w:w="6237" w:type="dxa"/>
          </w:tcPr>
          <w:p w14:paraId="46745DE4" w14:textId="77777777" w:rsidR="0085295B" w:rsidRPr="00FF51F5" w:rsidRDefault="0085295B" w:rsidP="00FF51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Мария Герджикова, Олга Попова, Илияна Кръстева</w:t>
            </w:r>
          </w:p>
        </w:tc>
      </w:tr>
      <w:tr w:rsidR="0085295B" w:rsidRPr="00FF51F5" w14:paraId="3180906F" w14:textId="77777777" w:rsidTr="0085295B">
        <w:tc>
          <w:tcPr>
            <w:tcW w:w="3681" w:type="dxa"/>
          </w:tcPr>
          <w:p w14:paraId="5FB441E0" w14:textId="77777777" w:rsidR="0085295B" w:rsidRPr="00822750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4BAC968A" w14:textId="215014E1" w:rsidR="0085295B" w:rsidRPr="00FF51F5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2551" w:type="dxa"/>
          </w:tcPr>
          <w:p w14:paraId="3717FFAE" w14:textId="14408295" w:rsidR="0085295B" w:rsidRPr="00FF51F5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Пиърсън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Едюкейшън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Лимитид</w:t>
            </w:r>
            <w:proofErr w:type="spellEnd"/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6237" w:type="dxa"/>
          </w:tcPr>
          <w:p w14:paraId="2EB87DFE" w14:textId="308751F6" w:rsidR="0085295B" w:rsidRPr="00FF51F5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И. </w:t>
            </w:r>
            <w:proofErr w:type="spellStart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Фрийбеърн</w:t>
            </w:r>
            <w:proofErr w:type="spellEnd"/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колектив</w:t>
            </w:r>
          </w:p>
        </w:tc>
      </w:tr>
      <w:tr w:rsidR="0085295B" w:rsidRPr="00FF51F5" w14:paraId="15463702" w14:textId="77777777" w:rsidTr="0085295B">
        <w:tc>
          <w:tcPr>
            <w:tcW w:w="3681" w:type="dxa"/>
          </w:tcPr>
          <w:p w14:paraId="2C31B2FD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14:paraId="09AC6463" w14:textId="77777777" w:rsidR="0085295B" w:rsidRPr="00FF51F5" w:rsidRDefault="0085295B" w:rsidP="00FC5D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3593E097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Юлия Нинова,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Снежинка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Матакиева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Николай Райков и др.</w:t>
            </w:r>
          </w:p>
        </w:tc>
      </w:tr>
      <w:tr w:rsidR="0085295B" w:rsidRPr="00FF51F5" w14:paraId="02799573" w14:textId="77777777" w:rsidTr="0085295B">
        <w:tc>
          <w:tcPr>
            <w:tcW w:w="3681" w:type="dxa"/>
          </w:tcPr>
          <w:p w14:paraId="41B8FF53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551" w:type="dxa"/>
          </w:tcPr>
          <w:p w14:paraId="7127E4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2273ECB1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Ангел Ангелов, Даниела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Дурева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Тупарова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</w:tr>
      <w:tr w:rsidR="0085295B" w:rsidRPr="00FF51F5" w14:paraId="537DC7A6" w14:textId="77777777" w:rsidTr="0085295B">
        <w:tc>
          <w:tcPr>
            <w:tcW w:w="3681" w:type="dxa"/>
          </w:tcPr>
          <w:p w14:paraId="0D671401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551" w:type="dxa"/>
          </w:tcPr>
          <w:p w14:paraId="467718D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620012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Екатерина Михайлова,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Пламен Митев,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Даниел Вачков</w:t>
            </w:r>
          </w:p>
        </w:tc>
      </w:tr>
      <w:tr w:rsidR="0085295B" w:rsidRPr="00FF51F5" w14:paraId="1BA408A1" w14:textId="77777777" w:rsidTr="0085295B">
        <w:tc>
          <w:tcPr>
            <w:tcW w:w="3681" w:type="dxa"/>
          </w:tcPr>
          <w:p w14:paraId="1B60FCC1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551" w:type="dxa"/>
          </w:tcPr>
          <w:p w14:paraId="72CD3C98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469A942C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Люсила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Цанкова,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Георги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Бърдаров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Мая Василева, </w:t>
            </w:r>
          </w:p>
          <w:p w14:paraId="333326B0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Нели Гетова</w:t>
            </w:r>
          </w:p>
        </w:tc>
      </w:tr>
      <w:tr w:rsidR="0085295B" w:rsidRPr="00FF51F5" w14:paraId="4327AC23" w14:textId="77777777" w:rsidTr="0085295B">
        <w:tc>
          <w:tcPr>
            <w:tcW w:w="3681" w:type="dxa"/>
          </w:tcPr>
          <w:p w14:paraId="7EEBD7C2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551" w:type="dxa"/>
          </w:tcPr>
          <w:p w14:paraId="38C1346C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„Педагог“</w:t>
            </w:r>
          </w:p>
        </w:tc>
        <w:tc>
          <w:tcPr>
            <w:tcW w:w="6237" w:type="dxa"/>
          </w:tcPr>
          <w:p w14:paraId="6704F251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Наташа Цанова,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Снежана Томова</w:t>
            </w:r>
          </w:p>
        </w:tc>
      </w:tr>
      <w:tr w:rsidR="0085295B" w:rsidRPr="00FF51F5" w14:paraId="6D49C594" w14:textId="77777777" w:rsidTr="0085295B">
        <w:tc>
          <w:tcPr>
            <w:tcW w:w="3681" w:type="dxa"/>
          </w:tcPr>
          <w:p w14:paraId="6403A32A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551" w:type="dxa"/>
          </w:tcPr>
          <w:p w14:paraId="7A976409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„Педагог“</w:t>
            </w:r>
          </w:p>
        </w:tc>
        <w:tc>
          <w:tcPr>
            <w:tcW w:w="6237" w:type="dxa"/>
          </w:tcPr>
          <w:p w14:paraId="1CE5AF0C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Митка Павлова,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Милена Кирова,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Елена Бояджиева</w:t>
            </w:r>
          </w:p>
        </w:tc>
      </w:tr>
      <w:tr w:rsidR="0085295B" w:rsidRPr="00FF51F5" w14:paraId="62653EEB" w14:textId="77777777" w:rsidTr="0085295B">
        <w:tc>
          <w:tcPr>
            <w:tcW w:w="3681" w:type="dxa"/>
          </w:tcPr>
          <w:p w14:paraId="422DBB39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551" w:type="dxa"/>
          </w:tcPr>
          <w:p w14:paraId="6F74484E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„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Булвест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 2000“</w:t>
            </w:r>
          </w:p>
        </w:tc>
        <w:tc>
          <w:tcPr>
            <w:tcW w:w="6237" w:type="dxa"/>
          </w:tcPr>
          <w:p w14:paraId="5B06C6EE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Максим Максимов,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Галя Русева</w:t>
            </w:r>
          </w:p>
        </w:tc>
      </w:tr>
      <w:tr w:rsidR="0085295B" w:rsidRPr="00FF51F5" w14:paraId="65EEC9F2" w14:textId="77777777" w:rsidTr="0085295B">
        <w:tc>
          <w:tcPr>
            <w:tcW w:w="3681" w:type="dxa"/>
          </w:tcPr>
          <w:p w14:paraId="612BA6A5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14:paraId="62A4E9A5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София“</w:t>
            </w:r>
          </w:p>
        </w:tc>
        <w:tc>
          <w:tcPr>
            <w:tcW w:w="6237" w:type="dxa"/>
          </w:tcPr>
          <w:p w14:paraId="6BA459BF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Вяра Сотирова,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Росица Драганова</w:t>
            </w:r>
          </w:p>
        </w:tc>
      </w:tr>
      <w:tr w:rsidR="0085295B" w:rsidRPr="00FF51F5" w14:paraId="5BAC49DD" w14:textId="77777777" w:rsidTr="0085295B">
        <w:tc>
          <w:tcPr>
            <w:tcW w:w="3681" w:type="dxa"/>
          </w:tcPr>
          <w:p w14:paraId="14C63078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14:paraId="123E201F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74630566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Мариана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Мойнова</w:t>
            </w:r>
            <w:proofErr w:type="spellEnd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Светослав Косев</w:t>
            </w:r>
          </w:p>
        </w:tc>
      </w:tr>
      <w:tr w:rsidR="0085295B" w:rsidRPr="00FF51F5" w14:paraId="00D8D95F" w14:textId="77777777" w:rsidTr="0085295B">
        <w:tc>
          <w:tcPr>
            <w:tcW w:w="3681" w:type="dxa"/>
          </w:tcPr>
          <w:p w14:paraId="7B9A916D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1" w:type="dxa"/>
          </w:tcPr>
          <w:p w14:paraId="73CA033F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„Клет България“</w:t>
            </w:r>
          </w:p>
        </w:tc>
        <w:tc>
          <w:tcPr>
            <w:tcW w:w="6237" w:type="dxa"/>
          </w:tcPr>
          <w:p w14:paraId="27EB83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Сашо Плачков,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Владимир Петров</w:t>
            </w:r>
          </w:p>
          <w:p w14:paraId="111E7420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Кавданска</w:t>
            </w:r>
            <w:proofErr w:type="spellEnd"/>
          </w:p>
        </w:tc>
      </w:tr>
    </w:tbl>
    <w:p w14:paraId="1A17D1CE" w14:textId="77777777" w:rsidR="00FF51F5" w:rsidRPr="00FF51F5" w:rsidRDefault="00FF51F5">
      <w:pPr>
        <w:rPr>
          <w:rFonts w:ascii="Times New Roman" w:hAnsi="Times New Roman" w:cs="Times New Roman"/>
          <w:sz w:val="24"/>
          <w:szCs w:val="24"/>
        </w:rPr>
      </w:pPr>
    </w:p>
    <w:sectPr w:rsidR="00FF51F5" w:rsidRPr="00FF51F5" w:rsidSect="00F654AC">
      <w:pgSz w:w="15840" w:h="12240" w:orient="landscape"/>
      <w:pgMar w:top="1417" w:right="1417" w:bottom="1843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C5388" w14:textId="77777777" w:rsidR="0036040E" w:rsidRDefault="0036040E" w:rsidP="00F654AC">
      <w:pPr>
        <w:spacing w:after="0" w:line="240" w:lineRule="auto"/>
      </w:pPr>
      <w:r>
        <w:separator/>
      </w:r>
    </w:p>
  </w:endnote>
  <w:endnote w:type="continuationSeparator" w:id="0">
    <w:p w14:paraId="5E0EF96A" w14:textId="77777777" w:rsidR="0036040E" w:rsidRDefault="0036040E" w:rsidP="00F6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70DC17" w14:textId="77777777" w:rsidR="0036040E" w:rsidRDefault="0036040E" w:rsidP="00F654AC">
      <w:pPr>
        <w:spacing w:after="0" w:line="240" w:lineRule="auto"/>
      </w:pPr>
      <w:r>
        <w:separator/>
      </w:r>
    </w:p>
  </w:footnote>
  <w:footnote w:type="continuationSeparator" w:id="0">
    <w:p w14:paraId="567C1CEA" w14:textId="77777777" w:rsidR="0036040E" w:rsidRDefault="0036040E" w:rsidP="00F65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E3"/>
    <w:rsid w:val="000B3824"/>
    <w:rsid w:val="000C1DFD"/>
    <w:rsid w:val="000D2CE0"/>
    <w:rsid w:val="001574CD"/>
    <w:rsid w:val="00266DA2"/>
    <w:rsid w:val="003518FD"/>
    <w:rsid w:val="0036040E"/>
    <w:rsid w:val="00383E09"/>
    <w:rsid w:val="00476C36"/>
    <w:rsid w:val="005649CB"/>
    <w:rsid w:val="0062011D"/>
    <w:rsid w:val="00685BE4"/>
    <w:rsid w:val="00744811"/>
    <w:rsid w:val="00822750"/>
    <w:rsid w:val="0085295B"/>
    <w:rsid w:val="008C647F"/>
    <w:rsid w:val="00935664"/>
    <w:rsid w:val="009A17C9"/>
    <w:rsid w:val="00A546CE"/>
    <w:rsid w:val="00AE1E33"/>
    <w:rsid w:val="00AE43D7"/>
    <w:rsid w:val="00B54DE3"/>
    <w:rsid w:val="00BA1408"/>
    <w:rsid w:val="00C65917"/>
    <w:rsid w:val="00C937D3"/>
    <w:rsid w:val="00CA0847"/>
    <w:rsid w:val="00E25324"/>
    <w:rsid w:val="00F27A76"/>
    <w:rsid w:val="00F53E1F"/>
    <w:rsid w:val="00F654AC"/>
    <w:rsid w:val="00FB6AB3"/>
    <w:rsid w:val="00FC5DB2"/>
    <w:rsid w:val="00FF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1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semiHidden/>
    <w:unhideWhenUsed/>
    <w:rsid w:val="0093566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654AC"/>
  </w:style>
  <w:style w:type="paragraph" w:styleId="a8">
    <w:name w:val="footer"/>
    <w:basedOn w:val="a"/>
    <w:link w:val="a9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654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semiHidden/>
    <w:unhideWhenUsed/>
    <w:rsid w:val="0093566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654AC"/>
  </w:style>
  <w:style w:type="paragraph" w:styleId="a8">
    <w:name w:val="footer"/>
    <w:basedOn w:val="a"/>
    <w:link w:val="a9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65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uchebnik.bg/archives/izdatelstvo/prosveta-azbuk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uchebnik.bg/archives/izdatelstvo/prosveta-azbuk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tasheva</dc:creator>
  <cp:keywords/>
  <dc:description/>
  <cp:lastModifiedBy>Dell</cp:lastModifiedBy>
  <cp:revision>29</cp:revision>
  <dcterms:created xsi:type="dcterms:W3CDTF">2022-07-05T15:55:00Z</dcterms:created>
  <dcterms:modified xsi:type="dcterms:W3CDTF">2025-06-19T11:15:00Z</dcterms:modified>
</cp:coreProperties>
</file>